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56B49" w:rsidRDefault="002D6900" w14:paraId="00000001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libri" w:hAnsi="Calibri" w:eastAsia="Calibri" w:cs="Calibri"/>
          <w:b/>
          <w:color w:val="000000"/>
          <w:sz w:val="48"/>
          <w:szCs w:val="48"/>
        </w:rPr>
      </w:pPr>
      <w:r>
        <w:rPr>
          <w:rFonts w:ascii="Calibri" w:hAnsi="Calibri" w:eastAsia="Calibri" w:cs="Calibri"/>
          <w:b/>
          <w:color w:val="000000"/>
          <w:sz w:val="48"/>
          <w:szCs w:val="48"/>
        </w:rPr>
        <w:t>Project Work</w:t>
      </w:r>
    </w:p>
    <w:p w:rsidR="00956B49" w:rsidRDefault="00956B49" w14:paraId="00000002" w14:textId="7777777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56B49" w:rsidRDefault="002D6900" w14:paraId="00000003" w14:textId="7777777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20" w:after="40"/>
        <w:rPr>
          <w:rFonts w:ascii="Calibri" w:hAnsi="Calibri" w:eastAsia="Calibri" w:cs="Calibri"/>
          <w:b/>
          <w:smallCaps/>
          <w:color w:val="000000"/>
          <w:sz w:val="28"/>
          <w:szCs w:val="28"/>
        </w:rPr>
      </w:pPr>
      <w:bookmarkStart w:name="_gjdgxs" w:colFirst="0" w:colLast="0" w:id="0"/>
      <w:bookmarkEnd w:id="0"/>
      <w:r>
        <w:rPr>
          <w:rFonts w:ascii="Calibri" w:hAnsi="Calibri" w:eastAsia="Calibri" w:cs="Calibri"/>
          <w:b/>
          <w:smallCaps/>
          <w:color w:val="000000"/>
          <w:sz w:val="28"/>
          <w:szCs w:val="28"/>
        </w:rPr>
        <w:t>PRESENTAZIONE SINTETICA</w:t>
      </w:r>
    </w:p>
    <w:p w:rsidR="00956B49" w:rsidRDefault="00956B49" w14:paraId="00000004" w14:textId="77777777">
      <w:pPr>
        <w:pBdr>
          <w:top w:val="nil"/>
          <w:left w:val="nil"/>
          <w:bottom w:val="nil"/>
          <w:right w:val="nil"/>
          <w:between w:val="nil"/>
        </w:pBdr>
        <w:jc w:val="left"/>
        <w:rPr>
          <w:color w:val="000000"/>
        </w:rPr>
      </w:pPr>
    </w:p>
    <w:p w:rsidR="00956B49" w:rsidP="1A8ED6DC" w:rsidRDefault="002D6900" w14:paraId="00000005" w14:textId="38887CDF">
      <w:pPr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E599"/>
        <w:tabs>
          <w:tab w:val="left" w:pos="3615"/>
          <w:tab w:val="center" w:pos="4535"/>
        </w:tabs>
        <w:spacing w:before="240" w:after="120" w:line="240" w:lineRule="auto"/>
        <w:rPr>
          <w:rFonts w:ascii="Calibri" w:hAnsi="Calibri" w:eastAsia="Calibri" w:cs="Calibri"/>
          <w:b w:val="1"/>
          <w:bCs w:val="1"/>
          <w:color w:val="000000"/>
        </w:rPr>
      </w:pPr>
      <w:r w:rsidRPr="1A8ED6DC" w:rsidR="002D6900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TITOLO</w:t>
      </w:r>
      <w:r w:rsidRPr="1A8ED6DC" w:rsidR="01CAB579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“</w:t>
      </w:r>
      <w:r w:rsidRPr="1A8ED6DC" w:rsidR="01CAB579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Alla</w:t>
      </w:r>
      <w:r w:rsidRPr="1A8ED6DC" w:rsidR="01CAB579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</w:t>
      </w:r>
      <w:r w:rsidRPr="1A8ED6DC" w:rsidR="01CAB579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scoperta</w:t>
      </w:r>
      <w:r w:rsidRPr="1A8ED6DC" w:rsidR="468ED947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</w:t>
      </w:r>
      <w:r w:rsidRPr="1A8ED6DC" w:rsidR="01CAB579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della</w:t>
      </w:r>
      <w:r w:rsidRPr="1A8ED6DC" w:rsidR="01CAB579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torre sara</w:t>
      </w:r>
      <w:r w:rsidRPr="1A8ED6DC" w:rsidR="4BF09574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cena”</w:t>
      </w:r>
      <w:r>
        <w:tab/>
      </w:r>
      <w:r>
        <w:tab/>
      </w:r>
    </w:p>
    <w:p w:rsidR="00956B49" w:rsidRDefault="00956B49" w14:paraId="0000000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b/>
          <w:color w:val="000000"/>
        </w:rPr>
      </w:pPr>
    </w:p>
    <w:p w:rsidR="00956B49" w:rsidRDefault="00956B49" w14:paraId="00000007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b/>
          <w:color w:val="000000"/>
        </w:rPr>
      </w:pPr>
    </w:p>
    <w:p w:rsidR="00956B49" w:rsidP="4E1F3427" w:rsidRDefault="002D6900" w14:paraId="00000008" w14:textId="072119B5">
      <w:pPr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 w:val="1"/>
          <w:bCs w:val="1"/>
          <w:color w:val="000000"/>
        </w:rPr>
      </w:pPr>
      <w:r w:rsidRPr="4E1F3427" w:rsidR="002D6900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AUTOR</w:t>
      </w:r>
      <w:r w:rsidRPr="4E1F3427" w:rsidR="7C48A154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i</w:t>
      </w:r>
      <w:r w:rsidRPr="4E1F3427" w:rsidR="7C48A154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: </w:t>
      </w:r>
      <w:r w:rsidRPr="4E1F3427" w:rsidR="7C48A154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Prof.</w:t>
      </w:r>
      <w:r w:rsidRPr="4E1F3427" w:rsidR="022D60C9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M</w:t>
      </w:r>
      <w:r w:rsidRPr="4E1F3427" w:rsidR="030374B5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artino </w:t>
      </w:r>
      <w:r w:rsidRPr="4E1F3427" w:rsidR="030374B5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R. ,</w:t>
      </w:r>
      <w:r w:rsidRPr="4E1F3427" w:rsidR="030374B5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</w:t>
      </w:r>
      <w:r w:rsidRPr="4E1F3427" w:rsidR="7C48A154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Ceruzzo</w:t>
      </w:r>
      <w:r w:rsidRPr="4E1F3427" w:rsidR="7C48A154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G, D’Armento M.</w:t>
      </w:r>
      <w:r w:rsidRPr="4E1F3427" w:rsidR="5821A03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, </w:t>
      </w:r>
      <w:r w:rsidRPr="4E1F3427" w:rsidR="7C48A154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Simone</w:t>
      </w:r>
      <w:r w:rsidRPr="4E1F3427" w:rsidR="7C48A154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M.,</w:t>
      </w:r>
      <w:r w:rsidRPr="4E1F3427" w:rsidR="69391C94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Ingusci F.</w:t>
      </w:r>
      <w:r w:rsidRPr="4E1F3427" w:rsidR="002D6900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</w:t>
      </w:r>
    </w:p>
    <w:p w:rsidR="00956B49" w:rsidRDefault="00956B49" w14:paraId="00000009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956B49" w14:paraId="0000000A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P="4E1F3427" w:rsidRDefault="002D6900" w14:paraId="0000000B" w14:textId="2158096C">
      <w:pPr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 w:val="1"/>
          <w:bCs w:val="1"/>
          <w:color w:val="000000"/>
        </w:rPr>
      </w:pPr>
      <w:r w:rsidRPr="4E1F3427" w:rsidR="002D6900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DESTINATARI</w:t>
      </w:r>
      <w:r w:rsidRPr="4E1F3427" w:rsidR="1A044654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: classi </w:t>
      </w:r>
      <w:r w:rsidRPr="4E1F3427" w:rsidR="5119B043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prime</w:t>
      </w:r>
      <w:r w:rsidRPr="4E1F3427" w:rsidR="1A044654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secondaria primo grado I.C. “F. </w:t>
      </w:r>
      <w:r w:rsidRPr="4E1F3427" w:rsidR="1A044654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D</w:t>
      </w:r>
      <w:r w:rsidRPr="4E1F3427" w:rsidR="4CB8E385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e</w:t>
      </w:r>
      <w:r w:rsidRPr="4E1F3427" w:rsidR="1A044654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Andr</w:t>
      </w:r>
      <w:r w:rsidRPr="4E1F3427" w:rsidR="1A044654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e”- Scanzano Jonico.</w:t>
      </w:r>
    </w:p>
    <w:p w:rsidR="00956B49" w:rsidRDefault="00956B49" w14:paraId="0000000C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956B49" w14:paraId="0000000D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0E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000000"/>
        </w:rPr>
        <w:t>PRESENTAZIONE DELL’ATTIVITA’</w:t>
      </w:r>
    </w:p>
    <w:p w:rsidR="00956B49" w:rsidRDefault="00956B49" w14:paraId="0000000F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</w:p>
    <w:p w:rsidR="00956B49" w:rsidRDefault="002D6900" w14:paraId="00000010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color w:val="000000"/>
        </w:rPr>
        <w:t>Temi e fasi (</w:t>
      </w:r>
      <w:r>
        <w:rPr>
          <w:rFonts w:ascii="Calibri" w:hAnsi="Calibri" w:eastAsia="Calibri" w:cs="Calibri"/>
          <w:b/>
          <w:color w:val="000000"/>
        </w:rPr>
        <w:t xml:space="preserve">INTRODUZIONE TEMI - AFFIDAMENTO COMPITO; SVOLGIMENTO COMPITO; CONDIVISIONE PRODOTTI; RIFLESSIONE SULL’ ATTIVITA’ SVOLTA) </w:t>
      </w:r>
    </w:p>
    <w:p w:rsidR="00956B49" w:rsidRDefault="00956B49" w14:paraId="00000011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</w:p>
    <w:p w:rsidR="00956B49" w:rsidP="4E1F3427" w:rsidRDefault="00956B49" w14:paraId="00000012" w14:textId="74480A6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/>
        </w:rPr>
      </w:pPr>
      <w:r w:rsidRPr="4E1F3427" w:rsidR="26D9C9DC">
        <w:rPr>
          <w:rFonts w:ascii="Calibri" w:hAnsi="Calibri" w:eastAsia="Calibri" w:cs="Calibri"/>
          <w:color w:val="000000" w:themeColor="text1" w:themeTint="FF" w:themeShade="FF"/>
        </w:rPr>
        <w:t>L’attività proposta e</w:t>
      </w:r>
      <w:r w:rsidRPr="4E1F3427" w:rsidR="591EFE1A">
        <w:rPr>
          <w:rFonts w:ascii="Calibri" w:hAnsi="Calibri" w:eastAsia="Calibri" w:cs="Calibri"/>
          <w:color w:val="000000" w:themeColor="text1" w:themeTint="FF" w:themeShade="FF"/>
        </w:rPr>
        <w:t xml:space="preserve">’ </w:t>
      </w:r>
      <w:r w:rsidRPr="4E1F3427" w:rsidR="26D9C9DC">
        <w:rPr>
          <w:rFonts w:ascii="Calibri" w:hAnsi="Calibri" w:eastAsia="Calibri" w:cs="Calibri"/>
          <w:color w:val="000000" w:themeColor="text1" w:themeTint="FF" w:themeShade="FF"/>
        </w:rPr>
        <w:t>incentrata sulla narrazione storica del nostro paese attraverso l’osservazione e lo studio</w:t>
      </w:r>
      <w:r w:rsidRPr="4E1F3427" w:rsidR="5E5FDEFC">
        <w:rPr>
          <w:rFonts w:ascii="Calibri" w:hAnsi="Calibri" w:eastAsia="Calibri" w:cs="Calibri"/>
          <w:color w:val="000000" w:themeColor="text1" w:themeTint="FF" w:themeShade="FF"/>
        </w:rPr>
        <w:t xml:space="preserve"> di una testimonianza storico-artistica,</w:t>
      </w:r>
      <w:r w:rsidRPr="4E1F3427" w:rsidR="0AEFD430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  <w:r w:rsidRPr="4E1F3427" w:rsidR="5E5FDEFC">
        <w:rPr>
          <w:rFonts w:ascii="Calibri" w:hAnsi="Calibri" w:eastAsia="Calibri" w:cs="Calibri"/>
          <w:color w:val="000000" w:themeColor="text1" w:themeTint="FF" w:themeShade="FF"/>
        </w:rPr>
        <w:t>architettonica presente nel nostro territorio.</w:t>
      </w:r>
    </w:p>
    <w:p w:rsidR="0877B65D" w:rsidP="4E1F3427" w:rsidRDefault="0877B65D" w14:paraId="05E2B3AC" w14:textId="1DE2E240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0877B65D">
        <w:rPr>
          <w:rFonts w:ascii="Calibri" w:hAnsi="Calibri" w:eastAsia="Calibri" w:cs="Calibri"/>
          <w:color w:val="000000" w:themeColor="text1" w:themeTint="FF" w:themeShade="FF"/>
        </w:rPr>
        <w:t>-Analisi dello stato di conservazione della Torre saracena e proposte per la sua valorizzazione</w:t>
      </w:r>
      <w:r w:rsidRPr="4E1F3427" w:rsidR="7B1219A5">
        <w:rPr>
          <w:rFonts w:ascii="Calibri" w:hAnsi="Calibri" w:eastAsia="Calibri" w:cs="Calibri"/>
          <w:color w:val="000000" w:themeColor="text1" w:themeTint="FF" w:themeShade="FF"/>
        </w:rPr>
        <w:t>.</w:t>
      </w:r>
    </w:p>
    <w:p w:rsidR="7B1219A5" w:rsidP="4E1F3427" w:rsidRDefault="7B1219A5" w14:paraId="4261E86A" w14:textId="6D8AD0D6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7B1219A5">
        <w:rPr>
          <w:rFonts w:ascii="Calibri" w:hAnsi="Calibri" w:eastAsia="Calibri" w:cs="Calibri"/>
          <w:color w:val="000000" w:themeColor="text1" w:themeTint="FF" w:themeShade="FF"/>
        </w:rPr>
        <w:t>L’attività didattica viene suddivisa in</w:t>
      </w:r>
      <w:r w:rsidRPr="4E1F3427" w:rsidR="66438DC2">
        <w:rPr>
          <w:rFonts w:ascii="Calibri" w:hAnsi="Calibri" w:eastAsia="Calibri" w:cs="Calibri"/>
          <w:color w:val="000000" w:themeColor="text1" w:themeTint="FF" w:themeShade="FF"/>
        </w:rPr>
        <w:t xml:space="preserve"> cinque fasi:</w:t>
      </w:r>
    </w:p>
    <w:p w:rsidR="7B1219A5" w:rsidP="4E1F3427" w:rsidRDefault="7B1219A5" w14:paraId="6913D435" w14:textId="64C30F9F">
      <w:pPr>
        <w:pStyle w:val="ListParagraph"/>
        <w:numPr>
          <w:ilvl w:val="0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7B1219A5">
        <w:rPr>
          <w:rFonts w:ascii="Calibri" w:hAnsi="Calibri" w:eastAsia="Calibri" w:cs="Calibri"/>
          <w:color w:val="000000" w:themeColor="text1" w:themeTint="FF" w:themeShade="FF"/>
        </w:rPr>
        <w:t xml:space="preserve">Osservazione diretta </w:t>
      </w:r>
    </w:p>
    <w:p w:rsidR="02CA47D1" w:rsidP="4E1F3427" w:rsidRDefault="02CA47D1" w14:paraId="06F13660" w14:textId="51F783FB">
      <w:pPr>
        <w:pStyle w:val="ListParagraph"/>
        <w:numPr>
          <w:ilvl w:val="0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02CA47D1">
        <w:rPr>
          <w:rFonts w:ascii="Calibri" w:hAnsi="Calibri" w:eastAsia="Calibri" w:cs="Calibri"/>
          <w:color w:val="000000" w:themeColor="text1" w:themeTint="FF" w:themeShade="FF"/>
        </w:rPr>
        <w:t xml:space="preserve">Ipotesi sulle ragioni </w:t>
      </w:r>
      <w:r w:rsidRPr="4E1F3427" w:rsidR="2604D312">
        <w:rPr>
          <w:rFonts w:ascii="Calibri" w:hAnsi="Calibri" w:eastAsia="Calibri" w:cs="Calibri"/>
          <w:color w:val="000000" w:themeColor="text1" w:themeTint="FF" w:themeShade="FF"/>
        </w:rPr>
        <w:t>storiche della costruzione</w:t>
      </w:r>
    </w:p>
    <w:p w:rsidR="2604D312" w:rsidP="4E1F3427" w:rsidRDefault="2604D312" w14:paraId="1B68F3D3" w14:textId="215DF712">
      <w:pPr>
        <w:pStyle w:val="ListParagraph"/>
        <w:numPr>
          <w:ilvl w:val="0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2604D312">
        <w:rPr>
          <w:rFonts w:ascii="Calibri" w:hAnsi="Calibri" w:eastAsia="Calibri" w:cs="Calibri"/>
          <w:color w:val="000000" w:themeColor="text1" w:themeTint="FF" w:themeShade="FF"/>
        </w:rPr>
        <w:t>Produzione di un questionario da somministrare alla memoria storica delle proprie famiglie</w:t>
      </w:r>
    </w:p>
    <w:p w:rsidR="2C6D0209" w:rsidP="4E1F3427" w:rsidRDefault="2C6D0209" w14:paraId="783F7D77" w14:textId="26B67B93">
      <w:pPr>
        <w:pStyle w:val="ListParagraph"/>
        <w:numPr>
          <w:ilvl w:val="0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2C6D0209">
        <w:rPr>
          <w:rFonts w:ascii="Calibri" w:hAnsi="Calibri" w:eastAsia="Calibri" w:cs="Calibri"/>
          <w:color w:val="000000" w:themeColor="text1" w:themeTint="FF" w:themeShade="FF"/>
        </w:rPr>
        <w:t>Raccolta dei dati</w:t>
      </w:r>
    </w:p>
    <w:p w:rsidR="2C6D0209" w:rsidP="4E1F3427" w:rsidRDefault="2C6D0209" w14:paraId="55F8FA9E" w14:textId="34F35CA0">
      <w:pPr>
        <w:pStyle w:val="ListParagraph"/>
        <w:numPr>
          <w:ilvl w:val="0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2C6D0209">
        <w:rPr>
          <w:rFonts w:ascii="Calibri" w:hAnsi="Calibri" w:eastAsia="Calibri" w:cs="Calibri"/>
          <w:color w:val="000000" w:themeColor="text1" w:themeTint="FF" w:themeShade="FF"/>
        </w:rPr>
        <w:t xml:space="preserve">Verifica attraverso fonti web “ufficiali” per </w:t>
      </w:r>
      <w:r w:rsidRPr="4E1F3427" w:rsidR="33B01655">
        <w:rPr>
          <w:rFonts w:ascii="Calibri" w:hAnsi="Calibri" w:eastAsia="Calibri" w:cs="Calibri"/>
          <w:color w:val="000000" w:themeColor="text1" w:themeTint="FF" w:themeShade="FF"/>
        </w:rPr>
        <w:t>appurare una maggiore veridicità delle fonti</w:t>
      </w:r>
      <w:r w:rsidRPr="4E1F3427" w:rsidR="2B9570E0">
        <w:rPr>
          <w:rFonts w:ascii="Calibri" w:hAnsi="Calibri" w:eastAsia="Calibri" w:cs="Calibri"/>
          <w:color w:val="000000" w:themeColor="text1" w:themeTint="FF" w:themeShade="FF"/>
        </w:rPr>
        <w:t>.</w:t>
      </w:r>
    </w:p>
    <w:p w:rsidR="65B93BC5" w:rsidP="4E1F3427" w:rsidRDefault="65B93BC5" w14:paraId="740A5AB1" w14:textId="207A7737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72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65B93BC5">
        <w:rPr>
          <w:rFonts w:ascii="Calibri" w:hAnsi="Calibri" w:eastAsia="Calibri" w:cs="Calibri"/>
          <w:color w:val="000000" w:themeColor="text1" w:themeTint="FF" w:themeShade="FF"/>
        </w:rPr>
        <w:t>L’attività si articola in cinque fasi principali: 1) presentazione dell’attività</w:t>
      </w:r>
      <w:r w:rsidRPr="4E1F3427" w:rsidR="7594D84D">
        <w:rPr>
          <w:rFonts w:ascii="Calibri" w:hAnsi="Calibri" w:eastAsia="Calibri" w:cs="Calibri"/>
          <w:color w:val="000000" w:themeColor="text1" w:themeTint="FF" w:themeShade="FF"/>
        </w:rPr>
        <w:t>; 2) affidamento compito; 3) svolgimento compito; 4) condivisione prodotti; 5) riflessione sull’attività svolt</w:t>
      </w:r>
      <w:r w:rsidRPr="4E1F3427" w:rsidR="3655E46C">
        <w:rPr>
          <w:rFonts w:ascii="Calibri" w:hAnsi="Calibri" w:eastAsia="Calibri" w:cs="Calibri"/>
          <w:color w:val="000000" w:themeColor="text1" w:themeTint="FF" w:themeShade="FF"/>
        </w:rPr>
        <w:t>a.</w:t>
      </w:r>
    </w:p>
    <w:p w:rsidR="4E1F3427" w:rsidP="4E1F3427" w:rsidRDefault="4E1F3427" w14:paraId="01B0AE36" w14:textId="023D20C9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720"/>
        <w:rPr>
          <w:rFonts w:ascii="Calibri" w:hAnsi="Calibri" w:eastAsia="Calibri" w:cs="Calibri"/>
          <w:color w:val="000000" w:themeColor="text1" w:themeTint="FF" w:themeShade="FF"/>
        </w:rPr>
      </w:pPr>
    </w:p>
    <w:p w:rsidR="3655E46C" w:rsidP="4E1F3427" w:rsidRDefault="3655E46C" w14:paraId="54381171" w14:textId="49715D0B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72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3655E46C">
        <w:rPr>
          <w:rFonts w:ascii="Calibri" w:hAnsi="Calibri" w:eastAsia="Calibri" w:cs="Calibri"/>
          <w:color w:val="000000" w:themeColor="text1" w:themeTint="FF" w:themeShade="FF"/>
        </w:rPr>
        <w:t xml:space="preserve">Fase 1: introduzione ai temi </w:t>
      </w:r>
      <w:r w:rsidRPr="4E1F3427" w:rsidR="3655E46C">
        <w:rPr>
          <w:rFonts w:ascii="Calibri" w:hAnsi="Calibri" w:eastAsia="Calibri" w:cs="Calibri"/>
          <w:color w:val="000000" w:themeColor="text1" w:themeTint="FF" w:themeShade="FF"/>
        </w:rPr>
        <w:t>( 1</w:t>
      </w:r>
      <w:r w:rsidRPr="4E1F3427" w:rsidR="3655E46C">
        <w:rPr>
          <w:rFonts w:ascii="Calibri" w:hAnsi="Calibri" w:eastAsia="Calibri" w:cs="Calibri"/>
          <w:color w:val="000000" w:themeColor="text1" w:themeTint="FF" w:themeShade="FF"/>
        </w:rPr>
        <w:t>ora)</w:t>
      </w:r>
    </w:p>
    <w:p w:rsidR="3655E46C" w:rsidP="4E1F3427" w:rsidRDefault="3655E46C" w14:paraId="4CB1DDDE" w14:textId="55DDDFDF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72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3655E46C">
        <w:rPr>
          <w:rFonts w:ascii="Calibri" w:hAnsi="Calibri" w:eastAsia="Calibri" w:cs="Calibri"/>
          <w:color w:val="000000" w:themeColor="text1" w:themeTint="FF" w:themeShade="FF"/>
        </w:rPr>
        <w:t>Obiettivi: -</w:t>
      </w:r>
      <w:r w:rsidRPr="4E1F3427" w:rsidR="5EB92C6A">
        <w:rPr>
          <w:rFonts w:ascii="Calibri" w:hAnsi="Calibri" w:eastAsia="Calibri" w:cs="Calibri"/>
          <w:color w:val="000000" w:themeColor="text1" w:themeTint="FF" w:themeShade="FF"/>
        </w:rPr>
        <w:t xml:space="preserve"> rendere gli studenti protagonisti attivi del proprio apprendimento; </w:t>
      </w:r>
    </w:p>
    <w:p w:rsidR="5EB92C6A" w:rsidP="4E1F3427" w:rsidRDefault="5EB92C6A" w14:paraId="790A121F" w14:textId="0020105D">
      <w:pPr>
        <w:pStyle w:val="ListParagraph"/>
        <w:numPr>
          <w:ilvl w:val="1"/>
          <w:numId w:val="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5EB92C6A">
        <w:rPr>
          <w:rFonts w:ascii="Calibri" w:hAnsi="Calibri" w:eastAsia="Calibri" w:cs="Calibri"/>
          <w:color w:val="000000" w:themeColor="text1" w:themeTint="FF" w:themeShade="FF"/>
        </w:rPr>
        <w:t xml:space="preserve">Promuovere capacità di progettazione e pianificazione; </w:t>
      </w:r>
    </w:p>
    <w:p w:rsidR="5EB92C6A" w:rsidP="4E1F3427" w:rsidRDefault="5EB92C6A" w14:paraId="1841B79E" w14:textId="1D4A614E">
      <w:pPr>
        <w:pStyle w:val="ListParagraph"/>
        <w:numPr>
          <w:ilvl w:val="1"/>
          <w:numId w:val="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5EB92C6A">
        <w:rPr>
          <w:rFonts w:ascii="Calibri" w:hAnsi="Calibri" w:eastAsia="Calibri" w:cs="Calibri"/>
          <w:color w:val="000000" w:themeColor="text1" w:themeTint="FF" w:themeShade="FF"/>
        </w:rPr>
        <w:t>Favorire una didattica accattivante ed inclusiva sviluppando la consapevolezza del proprio pensiero.</w:t>
      </w:r>
    </w:p>
    <w:p w:rsidR="4E1F3427" w:rsidP="4E1F3427" w:rsidRDefault="4E1F3427" w14:paraId="6D777548" w14:textId="12B26D7D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</w:p>
    <w:p w:rsidR="50F3C87B" w:rsidP="4E1F3427" w:rsidRDefault="50F3C87B" w14:paraId="4D043A99" w14:textId="760BACBD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50F3C87B">
        <w:rPr>
          <w:rFonts w:ascii="Calibri" w:hAnsi="Calibri" w:eastAsia="Calibri" w:cs="Calibri"/>
          <w:color w:val="000000" w:themeColor="text1" w:themeTint="FF" w:themeShade="FF"/>
        </w:rPr>
        <w:t xml:space="preserve">      </w:t>
      </w:r>
      <w:r w:rsidRPr="4E1F3427" w:rsidR="50F3C87B">
        <w:rPr>
          <w:rFonts w:ascii="Calibri" w:hAnsi="Calibri" w:eastAsia="Calibri" w:cs="Calibri"/>
          <w:color w:val="000000" w:themeColor="text1" w:themeTint="FF" w:themeShade="FF"/>
        </w:rPr>
        <w:t>Attività :</w:t>
      </w:r>
      <w:r w:rsidRPr="4E1F3427" w:rsidR="50F3C87B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</w:p>
    <w:p w:rsidR="4B8EF05B" w:rsidP="4E1F3427" w:rsidRDefault="4B8EF05B" w14:paraId="57432266" w14:textId="4AA23E25">
      <w:pPr>
        <w:pStyle w:val="ListParagraph"/>
        <w:numPr>
          <w:ilvl w:val="0"/>
          <w:numId w:val="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4B8EF05B">
        <w:rPr>
          <w:rFonts w:ascii="Calibri" w:hAnsi="Calibri" w:eastAsia="Calibri" w:cs="Calibri"/>
          <w:color w:val="000000" w:themeColor="text1" w:themeTint="FF" w:themeShade="FF"/>
        </w:rPr>
        <w:t>Discussione guidata dell’argomento proposto</w:t>
      </w:r>
      <w:r w:rsidRPr="4E1F3427" w:rsidR="46237763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  <w:r w:rsidRPr="4E1F3427" w:rsidR="46237763">
        <w:rPr>
          <w:rFonts w:ascii="Calibri" w:hAnsi="Calibri" w:eastAsia="Calibri" w:cs="Calibri"/>
          <w:color w:val="000000" w:themeColor="text1" w:themeTint="FF" w:themeShade="FF"/>
        </w:rPr>
        <w:t>( trenta</w:t>
      </w:r>
      <w:r w:rsidRPr="4E1F3427" w:rsidR="46237763">
        <w:rPr>
          <w:rFonts w:ascii="Calibri" w:hAnsi="Calibri" w:eastAsia="Calibri" w:cs="Calibri"/>
          <w:color w:val="000000" w:themeColor="text1" w:themeTint="FF" w:themeShade="FF"/>
        </w:rPr>
        <w:t xml:space="preserve"> minuti) </w:t>
      </w:r>
      <w:r w:rsidRPr="4E1F3427" w:rsidR="4B8EF05B">
        <w:rPr>
          <w:rFonts w:ascii="Calibri" w:hAnsi="Calibri" w:eastAsia="Calibri" w:cs="Calibri"/>
          <w:color w:val="000000" w:themeColor="text1" w:themeTint="FF" w:themeShade="FF"/>
        </w:rPr>
        <w:t xml:space="preserve">relativo alle conoscenze pregresse degli alunni in merito </w:t>
      </w:r>
      <w:r w:rsidRPr="4E1F3427" w:rsidR="0B1D8DBC">
        <w:rPr>
          <w:rFonts w:ascii="Calibri" w:hAnsi="Calibri" w:eastAsia="Calibri" w:cs="Calibri"/>
          <w:color w:val="000000" w:themeColor="text1" w:themeTint="FF" w:themeShade="FF"/>
        </w:rPr>
        <w:t>alla Torre Saracena</w:t>
      </w:r>
      <w:r w:rsidRPr="4E1F3427" w:rsidR="7CB330DB">
        <w:rPr>
          <w:rFonts w:ascii="Calibri" w:hAnsi="Calibri" w:eastAsia="Calibri" w:cs="Calibri"/>
          <w:color w:val="000000" w:themeColor="text1" w:themeTint="FF" w:themeShade="FF"/>
        </w:rPr>
        <w:t>.</w:t>
      </w:r>
    </w:p>
    <w:p w:rsidR="7CB330DB" w:rsidP="4E1F3427" w:rsidRDefault="7CB330DB" w14:paraId="01918D00" w14:textId="78973841">
      <w:pPr>
        <w:pStyle w:val="ListParagraph"/>
        <w:numPr>
          <w:ilvl w:val="0"/>
          <w:numId w:val="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7CB330DB">
        <w:rPr>
          <w:rFonts w:ascii="Calibri" w:hAnsi="Calibri" w:eastAsia="Calibri" w:cs="Calibri"/>
          <w:color w:val="000000" w:themeColor="text1" w:themeTint="FF" w:themeShade="FF"/>
        </w:rPr>
        <w:t>Uscita didattica sul territorio con report fotografico.</w:t>
      </w:r>
    </w:p>
    <w:p w:rsidR="5D9E109A" w:rsidP="4E1F3427" w:rsidRDefault="5D9E109A" w14:paraId="50219562" w14:textId="1D860A09">
      <w:pPr>
        <w:pStyle w:val="ListParagraph"/>
        <w:numPr>
          <w:ilvl w:val="0"/>
          <w:numId w:val="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5D9E109A">
        <w:rPr>
          <w:rFonts w:ascii="Calibri" w:hAnsi="Calibri" w:eastAsia="Calibri" w:cs="Calibri"/>
          <w:color w:val="000000" w:themeColor="text1" w:themeTint="FF" w:themeShade="FF"/>
        </w:rPr>
        <w:t>Realizzazione in laboratorio</w:t>
      </w:r>
      <w:r w:rsidRPr="4E1F3427" w:rsidR="2CA46BDA">
        <w:rPr>
          <w:rFonts w:ascii="Calibri" w:hAnsi="Calibri" w:eastAsia="Calibri" w:cs="Calibri"/>
          <w:color w:val="000000" w:themeColor="text1" w:themeTint="FF" w:themeShade="FF"/>
        </w:rPr>
        <w:t xml:space="preserve"> di un plastico.</w:t>
      </w:r>
    </w:p>
    <w:p w:rsidR="2CA46BDA" w:rsidP="4E1F3427" w:rsidRDefault="2CA46BDA" w14:paraId="7CB7F5F5" w14:textId="4013B9F2">
      <w:pPr>
        <w:pStyle w:val="ListParagraph"/>
        <w:numPr>
          <w:ilvl w:val="0"/>
          <w:numId w:val="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2CA46BDA">
        <w:rPr>
          <w:rFonts w:ascii="Calibri" w:hAnsi="Calibri" w:eastAsia="Calibri" w:cs="Calibri"/>
          <w:color w:val="000000" w:themeColor="text1" w:themeTint="FF" w:themeShade="FF"/>
        </w:rPr>
        <w:t>Formu</w:t>
      </w:r>
      <w:r w:rsidRPr="4E1F3427" w:rsidR="2CA46BDA">
        <w:rPr>
          <w:rFonts w:ascii="Calibri" w:hAnsi="Calibri" w:eastAsia="Calibri" w:cs="Calibri"/>
          <w:color w:val="000000" w:themeColor="text1" w:themeTint="FF" w:themeShade="FF"/>
        </w:rPr>
        <w:t>lazione di un questionario.</w:t>
      </w:r>
    </w:p>
    <w:p w:rsidR="2CA46BDA" w:rsidP="4E1F3427" w:rsidRDefault="2CA46BDA" w14:paraId="0DDFB44F" w14:textId="097F6B45">
      <w:pPr>
        <w:pStyle w:val="ListParagraph"/>
        <w:numPr>
          <w:ilvl w:val="0"/>
          <w:numId w:val="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2CA46BDA">
        <w:rPr>
          <w:rFonts w:ascii="Calibri" w:hAnsi="Calibri" w:eastAsia="Calibri" w:cs="Calibri"/>
          <w:color w:val="000000" w:themeColor="text1" w:themeTint="FF" w:themeShade="FF"/>
        </w:rPr>
        <w:t>Ricerca-azione e sperimentazioni delle fonti.</w:t>
      </w:r>
    </w:p>
    <w:p w:rsidR="3E3A26FE" w:rsidP="4E1F3427" w:rsidRDefault="3E3A26FE" w14:paraId="3964E8DB" w14:textId="08A2C092">
      <w:pPr>
        <w:pStyle w:val="ListParagraph"/>
        <w:numPr>
          <w:ilvl w:val="0"/>
          <w:numId w:val="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3E3A26FE">
        <w:rPr>
          <w:rFonts w:ascii="Calibri" w:hAnsi="Calibri" w:eastAsia="Calibri" w:cs="Calibri"/>
          <w:color w:val="000000" w:themeColor="text1" w:themeTint="FF" w:themeShade="FF"/>
        </w:rPr>
        <w:t xml:space="preserve">Realizzazione di una </w:t>
      </w:r>
      <w:r w:rsidRPr="4E1F3427" w:rsidR="3E3A26FE">
        <w:rPr>
          <w:rFonts w:ascii="Calibri" w:hAnsi="Calibri" w:eastAsia="Calibri" w:cs="Calibri"/>
          <w:color w:val="000000" w:themeColor="text1" w:themeTint="FF" w:themeShade="FF"/>
        </w:rPr>
        <w:t>brochiure</w:t>
      </w:r>
      <w:r w:rsidRPr="4E1F3427" w:rsidR="3E3A26FE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  <w:r w:rsidRPr="4E1F3427" w:rsidR="727F8CD5">
        <w:rPr>
          <w:rFonts w:ascii="Calibri" w:hAnsi="Calibri" w:eastAsia="Calibri" w:cs="Calibri"/>
          <w:color w:val="000000" w:themeColor="text1" w:themeTint="FF" w:themeShade="FF"/>
        </w:rPr>
        <w:t xml:space="preserve">digitale </w:t>
      </w:r>
      <w:r w:rsidRPr="4E1F3427" w:rsidR="3E3A26FE">
        <w:rPr>
          <w:rFonts w:ascii="Calibri" w:hAnsi="Calibri" w:eastAsia="Calibri" w:cs="Calibri"/>
          <w:color w:val="000000" w:themeColor="text1" w:themeTint="FF" w:themeShade="FF"/>
        </w:rPr>
        <w:t>in lingua inglese</w:t>
      </w:r>
      <w:r w:rsidRPr="4E1F3427" w:rsidR="3862D2DB">
        <w:rPr>
          <w:rFonts w:ascii="Calibri" w:hAnsi="Calibri" w:eastAsia="Calibri" w:cs="Calibri"/>
          <w:color w:val="000000" w:themeColor="text1" w:themeTint="FF" w:themeShade="FF"/>
        </w:rPr>
        <w:t xml:space="preserve"> da presentare in una videoconferenza.</w:t>
      </w:r>
    </w:p>
    <w:p w:rsidR="4E1F3427" w:rsidP="4E1F3427" w:rsidRDefault="4E1F3427" w14:paraId="61C175A4" w14:textId="6EFA0551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720"/>
        <w:rPr>
          <w:rFonts w:ascii="Calibri" w:hAnsi="Calibri" w:eastAsia="Calibri" w:cs="Calibri"/>
          <w:color w:val="000000" w:themeColor="text1" w:themeTint="FF" w:themeShade="FF"/>
        </w:rPr>
      </w:pPr>
    </w:p>
    <w:p w:rsidR="4E1F3427" w:rsidP="4E1F3427" w:rsidRDefault="4E1F3427" w14:paraId="580FC226" w14:textId="481B6136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</w:p>
    <w:p w:rsidR="4E1F3427" w:rsidP="4E1F3427" w:rsidRDefault="4E1F3427" w14:paraId="1B66F33D" w14:textId="2A54E6D2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</w:p>
    <w:p w:rsidR="6BE80B31" w:rsidP="4E1F3427" w:rsidRDefault="6BE80B31" w14:paraId="72C1D7D7" w14:textId="006542A8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6BE80B31">
        <w:rPr>
          <w:rFonts w:ascii="Calibri" w:hAnsi="Calibri" w:eastAsia="Calibri" w:cs="Calibri"/>
          <w:color w:val="000000" w:themeColor="text1" w:themeTint="FF" w:themeShade="FF"/>
        </w:rPr>
        <w:t>Fase 2. affidamento del compito</w:t>
      </w:r>
    </w:p>
    <w:p w:rsidR="6BE80B31" w:rsidP="4E1F3427" w:rsidRDefault="6BE80B31" w14:paraId="171DE423" w14:textId="1B45C5DA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6BE80B31">
        <w:rPr>
          <w:rFonts w:ascii="Calibri" w:hAnsi="Calibri" w:eastAsia="Calibri" w:cs="Calibri"/>
          <w:color w:val="000000" w:themeColor="text1" w:themeTint="FF" w:themeShade="FF"/>
        </w:rPr>
        <w:t xml:space="preserve">Obiettivi: </w:t>
      </w:r>
    </w:p>
    <w:p w:rsidR="6BE80B31" w:rsidP="4E1F3427" w:rsidRDefault="6BE80B31" w14:paraId="2EE7ECAE" w14:textId="01AB183F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6BE80B31">
        <w:rPr>
          <w:rFonts w:ascii="Calibri" w:hAnsi="Calibri" w:eastAsia="Calibri" w:cs="Calibri"/>
          <w:color w:val="000000" w:themeColor="text1" w:themeTint="FF" w:themeShade="FF"/>
        </w:rPr>
        <w:t>. Presentare il compito principale agli studenti.</w:t>
      </w:r>
    </w:p>
    <w:p w:rsidR="6BE80B31" w:rsidP="4E1F3427" w:rsidRDefault="6BE80B31" w14:paraId="5C706779" w14:textId="72C73E6B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6BE80B31">
        <w:rPr>
          <w:rFonts w:ascii="Calibri" w:hAnsi="Calibri" w:eastAsia="Calibri" w:cs="Calibri"/>
          <w:color w:val="000000" w:themeColor="text1" w:themeTint="FF" w:themeShade="FF"/>
        </w:rPr>
        <w:t>. Spiegare gli obiettivi e le aspettative delle attività.</w:t>
      </w:r>
    </w:p>
    <w:p w:rsidR="4E1F3427" w:rsidP="4E1F3427" w:rsidRDefault="4E1F3427" w14:paraId="20E5DDF3" w14:textId="21281E90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</w:p>
    <w:p w:rsidR="77126541" w:rsidP="4E1F3427" w:rsidRDefault="77126541" w14:paraId="26628D34" w14:textId="5B5D5A01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77126541">
        <w:rPr>
          <w:rFonts w:ascii="Calibri" w:hAnsi="Calibri" w:eastAsia="Calibri" w:cs="Calibri"/>
          <w:color w:val="000000" w:themeColor="text1" w:themeTint="FF" w:themeShade="FF"/>
        </w:rPr>
        <w:t xml:space="preserve">Attività </w:t>
      </w:r>
      <w:r w:rsidRPr="4E1F3427" w:rsidR="77126541">
        <w:rPr>
          <w:rFonts w:ascii="Calibri" w:hAnsi="Calibri" w:eastAsia="Calibri" w:cs="Calibri"/>
          <w:color w:val="000000" w:themeColor="text1" w:themeTint="FF" w:themeShade="FF"/>
        </w:rPr>
        <w:t>1 :</w:t>
      </w:r>
      <w:r w:rsidRPr="4E1F3427" w:rsidR="77126541">
        <w:rPr>
          <w:rFonts w:ascii="Calibri" w:hAnsi="Calibri" w:eastAsia="Calibri" w:cs="Calibri"/>
          <w:color w:val="000000" w:themeColor="text1" w:themeTint="FF" w:themeShade="FF"/>
        </w:rPr>
        <w:t xml:space="preserve"> Comprendere la </w:t>
      </w:r>
      <w:r w:rsidRPr="4E1F3427" w:rsidR="77126541">
        <w:rPr>
          <w:rFonts w:ascii="Calibri" w:hAnsi="Calibri" w:eastAsia="Calibri" w:cs="Calibri"/>
          <w:color w:val="000000" w:themeColor="text1" w:themeTint="FF" w:themeShade="FF"/>
        </w:rPr>
        <w:t>struttura</w:t>
      </w:r>
      <w:r w:rsidRPr="4E1F3427" w:rsidR="77126541">
        <w:rPr>
          <w:rFonts w:ascii="Calibri" w:hAnsi="Calibri" w:eastAsia="Calibri" w:cs="Calibri"/>
          <w:color w:val="000000" w:themeColor="text1" w:themeTint="FF" w:themeShade="FF"/>
        </w:rPr>
        <w:t xml:space="preserve"> e la funzione della Torre.</w:t>
      </w:r>
    </w:p>
    <w:p w:rsidR="77126541" w:rsidP="4E1F3427" w:rsidRDefault="77126541" w14:paraId="682F0188" w14:textId="0E6EF15A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77126541">
        <w:rPr>
          <w:rFonts w:ascii="Calibri" w:hAnsi="Calibri" w:eastAsia="Calibri" w:cs="Calibri"/>
          <w:color w:val="000000" w:themeColor="text1" w:themeTint="FF" w:themeShade="FF"/>
        </w:rPr>
        <w:t>Attivi</w:t>
      </w:r>
      <w:r w:rsidRPr="4E1F3427" w:rsidR="40DCB154">
        <w:rPr>
          <w:rFonts w:ascii="Calibri" w:hAnsi="Calibri" w:eastAsia="Calibri" w:cs="Calibri"/>
          <w:color w:val="000000" w:themeColor="text1" w:themeTint="FF" w:themeShade="FF"/>
        </w:rPr>
        <w:t xml:space="preserve">tà </w:t>
      </w:r>
      <w:r w:rsidRPr="4E1F3427" w:rsidR="40DCB154">
        <w:rPr>
          <w:rFonts w:ascii="Calibri" w:hAnsi="Calibri" w:eastAsia="Calibri" w:cs="Calibri"/>
          <w:color w:val="000000" w:themeColor="text1" w:themeTint="FF" w:themeShade="FF"/>
        </w:rPr>
        <w:t xml:space="preserve">2: </w:t>
      </w:r>
      <w:r w:rsidRPr="4E1F3427" w:rsidR="18013559">
        <w:rPr>
          <w:rFonts w:ascii="Calibri" w:hAnsi="Calibri" w:eastAsia="Calibri" w:cs="Calibri"/>
          <w:color w:val="000000" w:themeColor="text1" w:themeTint="FF" w:themeShade="FF"/>
        </w:rPr>
        <w:t xml:space="preserve"> Ricercare</w:t>
      </w:r>
      <w:r w:rsidRPr="4E1F3427" w:rsidR="18013559">
        <w:rPr>
          <w:rFonts w:ascii="Calibri" w:hAnsi="Calibri" w:eastAsia="Calibri" w:cs="Calibri"/>
          <w:color w:val="000000" w:themeColor="text1" w:themeTint="FF" w:themeShade="FF"/>
        </w:rPr>
        <w:t xml:space="preserve"> fonti </w:t>
      </w:r>
      <w:r w:rsidRPr="4E1F3427" w:rsidR="1397E4DB">
        <w:rPr>
          <w:rFonts w:ascii="Calibri" w:hAnsi="Calibri" w:eastAsia="Calibri" w:cs="Calibri"/>
          <w:color w:val="000000" w:themeColor="text1" w:themeTint="FF" w:themeShade="FF"/>
        </w:rPr>
        <w:t xml:space="preserve">comparative </w:t>
      </w:r>
      <w:r w:rsidRPr="4E1F3427" w:rsidR="7E012206">
        <w:rPr>
          <w:rFonts w:ascii="Calibri" w:hAnsi="Calibri" w:eastAsia="Calibri" w:cs="Calibri"/>
          <w:color w:val="000000" w:themeColor="text1" w:themeTint="FF" w:themeShade="FF"/>
        </w:rPr>
        <w:t xml:space="preserve">con altre tipologie di </w:t>
      </w:r>
      <w:r w:rsidRPr="4E1F3427" w:rsidR="12BD10C4">
        <w:rPr>
          <w:rFonts w:ascii="Calibri" w:hAnsi="Calibri" w:eastAsia="Calibri" w:cs="Calibri"/>
          <w:color w:val="000000" w:themeColor="text1" w:themeTint="FF" w:themeShade="FF"/>
        </w:rPr>
        <w:t>F</w:t>
      </w:r>
      <w:r w:rsidRPr="4E1F3427" w:rsidR="7E012206">
        <w:rPr>
          <w:rFonts w:ascii="Calibri" w:hAnsi="Calibri" w:eastAsia="Calibri" w:cs="Calibri"/>
          <w:color w:val="000000" w:themeColor="text1" w:themeTint="FF" w:themeShade="FF"/>
        </w:rPr>
        <w:t>aro.</w:t>
      </w:r>
    </w:p>
    <w:p w:rsidR="7E012206" w:rsidP="4E1F3427" w:rsidRDefault="7E012206" w14:paraId="6FE38874" w14:textId="44B4682D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7E012206">
        <w:rPr>
          <w:rFonts w:ascii="Calibri" w:hAnsi="Calibri" w:eastAsia="Calibri" w:cs="Calibri"/>
          <w:color w:val="000000" w:themeColor="text1" w:themeTint="FF" w:themeShade="FF"/>
        </w:rPr>
        <w:t xml:space="preserve">Attività 3: </w:t>
      </w:r>
      <w:r w:rsidRPr="4E1F3427" w:rsidR="2FD88439">
        <w:rPr>
          <w:rFonts w:ascii="Calibri" w:hAnsi="Calibri" w:eastAsia="Calibri" w:cs="Calibri"/>
          <w:color w:val="000000" w:themeColor="text1" w:themeTint="FF" w:themeShade="FF"/>
        </w:rPr>
        <w:t>Perchè</w:t>
      </w:r>
      <w:r w:rsidRPr="4E1F3427" w:rsidR="2FD88439">
        <w:rPr>
          <w:rFonts w:ascii="Calibri" w:hAnsi="Calibri" w:eastAsia="Calibri" w:cs="Calibri"/>
          <w:color w:val="000000" w:themeColor="text1" w:themeTint="FF" w:themeShade="FF"/>
        </w:rPr>
        <w:t xml:space="preserve"> viene definita </w:t>
      </w:r>
      <w:r w:rsidRPr="4E1F3427" w:rsidR="2FD88439">
        <w:rPr>
          <w:rFonts w:ascii="Calibri" w:hAnsi="Calibri" w:eastAsia="Calibri" w:cs="Calibri"/>
          <w:color w:val="000000" w:themeColor="text1" w:themeTint="FF" w:themeShade="FF"/>
        </w:rPr>
        <w:t>“ Torre</w:t>
      </w:r>
      <w:r w:rsidRPr="4E1F3427" w:rsidR="2FD88439">
        <w:rPr>
          <w:rFonts w:ascii="Calibri" w:hAnsi="Calibri" w:eastAsia="Calibri" w:cs="Calibri"/>
          <w:color w:val="000000" w:themeColor="text1" w:themeTint="FF" w:themeShade="FF"/>
        </w:rPr>
        <w:t xml:space="preserve"> Saracena”.</w:t>
      </w:r>
    </w:p>
    <w:p w:rsidR="2FD88439" w:rsidP="4E1F3427" w:rsidRDefault="2FD88439" w14:paraId="50F5EBA3" w14:textId="261CBDDE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r w:rsidRPr="4E1F3427" w:rsidR="2FD88439">
        <w:rPr>
          <w:rFonts w:ascii="Calibri" w:hAnsi="Calibri" w:eastAsia="Calibri" w:cs="Calibri"/>
          <w:color w:val="000000" w:themeColor="text1" w:themeTint="FF" w:themeShade="FF"/>
        </w:rPr>
        <w:t>Att</w:t>
      </w:r>
      <w:r w:rsidRPr="4E1F3427" w:rsidR="57AB43B0">
        <w:rPr>
          <w:rFonts w:ascii="Calibri" w:hAnsi="Calibri" w:eastAsia="Calibri" w:cs="Calibri"/>
          <w:color w:val="000000" w:themeColor="text1" w:themeTint="FF" w:themeShade="FF"/>
        </w:rPr>
        <w:t xml:space="preserve">ività 4. realizzazione di un plastico </w:t>
      </w:r>
      <w:r w:rsidRPr="4E1F3427" w:rsidR="263CF729">
        <w:rPr>
          <w:rFonts w:ascii="Calibri" w:hAnsi="Calibri" w:eastAsia="Calibri" w:cs="Calibri"/>
          <w:color w:val="000000" w:themeColor="text1" w:themeTint="FF" w:themeShade="FF"/>
        </w:rPr>
        <w:t>( vedi</w:t>
      </w:r>
      <w:r w:rsidRPr="4E1F3427" w:rsidR="263CF729">
        <w:rPr>
          <w:rFonts w:ascii="Calibri" w:hAnsi="Calibri" w:eastAsia="Calibri" w:cs="Calibri"/>
          <w:color w:val="000000" w:themeColor="text1" w:themeTint="FF" w:themeShade="FF"/>
        </w:rPr>
        <w:t xml:space="preserve"> video tutorial allegato).</w:t>
      </w:r>
    </w:p>
    <w:p w:rsidR="38A02D10" w:rsidP="4E1F3427" w:rsidRDefault="38A02D10" w14:paraId="71F69F5E" w14:textId="0B1E62D9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  <w:hyperlink r:id="R2e052bf331634ce8">
        <w:r w:rsidRPr="4E1F3427" w:rsidR="38A02D10">
          <w:rPr>
            <w:rStyle w:val="Hyperlink"/>
          </w:rPr>
          <w:t>Https://youtu.be/SbfZhlXorOk</w:t>
        </w:r>
      </w:hyperlink>
    </w:p>
    <w:p w:rsidR="4E1F3427" w:rsidP="4E1F3427" w:rsidRDefault="4E1F3427" w14:paraId="67A4EFF7" w14:textId="1F060EA2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</w:p>
    <w:p w:rsidR="00956B49" w:rsidRDefault="002D6900" w14:paraId="00000013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hyperlink r:id="rId10">
        <w:r>
          <w:rPr>
            <w:rFonts w:ascii="Calibri" w:hAnsi="Calibri" w:eastAsia="Calibri" w:cs="Calibri"/>
            <w:b/>
            <w:color w:val="1155CC"/>
            <w:u w:val="single"/>
          </w:rPr>
          <w:t>HASHTAG</w:t>
        </w:r>
      </w:hyperlink>
    </w:p>
    <w:p w:rsidR="00956B49" w:rsidRDefault="00956B49" w14:paraId="00000014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</w:p>
    <w:p w:rsidR="00956B49" w:rsidRDefault="00956B49" w14:paraId="00000015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</w:p>
    <w:p w:rsidR="00956B49" w:rsidRDefault="00956B49" w14:paraId="0000001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17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000000"/>
        </w:rPr>
        <w:t>DISCIPLINE COINVOLTE</w:t>
      </w:r>
    </w:p>
    <w:p w:rsidR="00956B49" w:rsidP="4E1F3427" w:rsidRDefault="00956B49" w14:paraId="00000018" w14:textId="6641531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4E1F3427" w:rsidR="6DE15DC4">
        <w:rPr>
          <w:rFonts w:ascii="Calibri" w:hAnsi="Calibri" w:eastAsia="Calibri" w:cs="Calibri"/>
          <w:color w:val="000000" w:themeColor="text1" w:themeTint="FF" w:themeShade="FF"/>
        </w:rPr>
        <w:t xml:space="preserve">Storia, </w:t>
      </w:r>
      <w:r w:rsidRPr="4E1F3427" w:rsidR="65B7B085">
        <w:rPr>
          <w:rFonts w:ascii="Calibri" w:hAnsi="Calibri" w:eastAsia="Calibri" w:cs="Calibri"/>
          <w:color w:val="000000" w:themeColor="text1" w:themeTint="FF" w:themeShade="FF"/>
        </w:rPr>
        <w:t>lingua</w:t>
      </w:r>
      <w:r w:rsidRPr="4E1F3427" w:rsidR="65B7B085">
        <w:rPr>
          <w:rFonts w:ascii="Calibri" w:hAnsi="Calibri" w:eastAsia="Calibri" w:cs="Calibri"/>
          <w:color w:val="000000" w:themeColor="text1" w:themeTint="FF" w:themeShade="FF"/>
        </w:rPr>
        <w:t xml:space="preserve"> in</w:t>
      </w:r>
      <w:r w:rsidRPr="4E1F3427" w:rsidR="6DE15DC4">
        <w:rPr>
          <w:rFonts w:ascii="Calibri" w:hAnsi="Calibri" w:eastAsia="Calibri" w:cs="Calibri"/>
          <w:color w:val="000000" w:themeColor="text1" w:themeTint="FF" w:themeShade="FF"/>
        </w:rPr>
        <w:t>glese, Tecnologia.</w:t>
      </w:r>
    </w:p>
    <w:p w:rsidR="00956B49" w:rsidRDefault="00956B49" w14:paraId="00000019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1A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000000"/>
        </w:rPr>
        <w:t>DURATA</w:t>
      </w:r>
    </w:p>
    <w:p w:rsidR="00956B49" w:rsidRDefault="00956B49" w14:paraId="0000001B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</w:p>
    <w:p w:rsidR="00956B49" w:rsidRDefault="002D6900" w14:paraId="0000001C" w14:textId="7777777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20" w:after="0"/>
        <w:rPr>
          <w:rFonts w:ascii="Calibri" w:hAnsi="Calibri" w:eastAsia="Calibri" w:cs="Calibri"/>
          <w:b/>
          <w:smallCaps/>
          <w:color w:val="000000"/>
          <w:sz w:val="28"/>
          <w:szCs w:val="28"/>
        </w:rPr>
      </w:pPr>
      <w:bookmarkStart w:name="_30j0zll" w:colFirst="0" w:colLast="0" w:id="1"/>
      <w:bookmarkEnd w:id="1"/>
      <w:r>
        <w:rPr>
          <w:rFonts w:ascii="Calibri" w:hAnsi="Calibri" w:eastAsia="Calibri" w:cs="Calibri"/>
          <w:b/>
          <w:smallCaps/>
          <w:color w:val="000000"/>
          <w:sz w:val="28"/>
          <w:szCs w:val="28"/>
        </w:rPr>
        <w:t>COMPETENZE DA CONSOLIDARE</w:t>
      </w:r>
    </w:p>
    <w:p w:rsidR="00956B49" w:rsidRDefault="00956B49" w14:paraId="0000001D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</w:p>
    <w:p w:rsidR="00956B49" w:rsidRDefault="002D6900" w14:paraId="0000001E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980000"/>
        </w:rPr>
      </w:pPr>
      <w:r>
        <w:rPr>
          <w:rFonts w:ascii="Calibri" w:hAnsi="Calibri" w:eastAsia="Calibri" w:cs="Calibri"/>
          <w:b/>
          <w:color w:val="980000"/>
        </w:rPr>
        <w:t xml:space="preserve">COMPETENZA  </w:t>
      </w:r>
      <w:hyperlink r:id="rId11">
        <w:r>
          <w:rPr>
            <w:rFonts w:ascii="Calibri" w:hAnsi="Calibri" w:eastAsia="Calibri" w:cs="Calibri"/>
            <w:b/>
            <w:color w:val="1155CC"/>
            <w:u w:val="single"/>
          </w:rPr>
          <w:t>DIGCOMP 2.2</w:t>
        </w:r>
      </w:hyperlink>
    </w:p>
    <w:p w:rsidR="00956B49" w:rsidP="4E1F3427" w:rsidRDefault="00956B49" w14:paraId="0000001F" w14:textId="32DE1E7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4E1F3427" w:rsidR="7612FEA8">
        <w:rPr>
          <w:rFonts w:ascii="Calibri" w:hAnsi="Calibri" w:eastAsia="Calibri" w:cs="Calibri"/>
          <w:color w:val="000000" w:themeColor="text1" w:themeTint="FF" w:themeShade="FF"/>
        </w:rPr>
        <w:t xml:space="preserve">Interagire con gli altri attraverso </w:t>
      </w:r>
      <w:r w:rsidRPr="4E1F3427" w:rsidR="7612FEA8">
        <w:rPr>
          <w:rFonts w:ascii="Calibri" w:hAnsi="Calibri" w:eastAsia="Calibri" w:cs="Calibri"/>
          <w:color w:val="000000" w:themeColor="text1" w:themeTint="FF" w:themeShade="FF"/>
        </w:rPr>
        <w:t>le tecnologi</w:t>
      </w:r>
      <w:r w:rsidRPr="4E1F3427" w:rsidR="7612FEA8">
        <w:rPr>
          <w:rFonts w:ascii="Calibri" w:hAnsi="Calibri" w:eastAsia="Calibri" w:cs="Calibri"/>
          <w:color w:val="000000" w:themeColor="text1" w:themeTint="FF" w:themeShade="FF"/>
        </w:rPr>
        <w:t>e digitali.</w:t>
      </w:r>
    </w:p>
    <w:p w:rsidR="00956B49" w:rsidRDefault="00956B49" w14:paraId="0000002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21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980000"/>
        </w:rPr>
        <w:t xml:space="preserve">LIVELLO DI PADRONANZA </w:t>
      </w:r>
      <w:hyperlink r:id="rId12">
        <w:r>
          <w:rPr>
            <w:rFonts w:ascii="Calibri" w:hAnsi="Calibri" w:eastAsia="Calibri" w:cs="Calibri"/>
            <w:b/>
            <w:color w:val="1155CC"/>
            <w:u w:val="single"/>
          </w:rPr>
          <w:t>DIGCOMP 2.2</w:t>
        </w:r>
      </w:hyperlink>
    </w:p>
    <w:p w:rsidR="00956B49" w:rsidRDefault="00956B49" w14:paraId="00000022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956B49" w14:paraId="00000023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24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980000"/>
        </w:rPr>
        <w:t xml:space="preserve">CONOSCENZE </w:t>
      </w:r>
      <w:hyperlink r:id="rId13">
        <w:r>
          <w:rPr>
            <w:rFonts w:ascii="Calibri" w:hAnsi="Calibri" w:eastAsia="Calibri" w:cs="Calibri"/>
            <w:b/>
            <w:color w:val="1155CC"/>
            <w:u w:val="single"/>
          </w:rPr>
          <w:t>DIGCOMP 2.2</w:t>
        </w:r>
      </w:hyperlink>
    </w:p>
    <w:p w:rsidR="00956B49" w:rsidP="4E1F3427" w:rsidRDefault="00956B49" w14:paraId="00000025" w14:textId="4292C52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4E1F3427" w:rsidR="5760EFD4">
        <w:rPr>
          <w:rFonts w:ascii="Calibri" w:hAnsi="Calibri" w:eastAsia="Calibri" w:cs="Calibri"/>
          <w:color w:val="000000" w:themeColor="text1" w:themeTint="FF" w:themeShade="FF"/>
        </w:rPr>
        <w:t>E’consapevole</w:t>
      </w:r>
      <w:r w:rsidRPr="4E1F3427" w:rsidR="5760EFD4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  <w:r w:rsidRPr="4E1F3427" w:rsidR="676896AC">
        <w:rPr>
          <w:rFonts w:ascii="Calibri" w:hAnsi="Calibri" w:eastAsia="Calibri" w:cs="Calibri"/>
          <w:color w:val="000000" w:themeColor="text1" w:themeTint="FF" w:themeShade="FF"/>
        </w:rPr>
        <w:t xml:space="preserve">della necessità di formulare messaggi in ambienti digitali in </w:t>
      </w:r>
      <w:r w:rsidRPr="4E1F3427" w:rsidR="676896AC">
        <w:rPr>
          <w:rFonts w:ascii="Calibri" w:hAnsi="Calibri" w:eastAsia="Calibri" w:cs="Calibri"/>
          <w:color w:val="000000" w:themeColor="text1" w:themeTint="FF" w:themeShade="FF"/>
        </w:rPr>
        <w:t>mdo</w:t>
      </w:r>
      <w:r w:rsidRPr="4E1F3427" w:rsidR="676896AC">
        <w:rPr>
          <w:rFonts w:ascii="Calibri" w:hAnsi="Calibri" w:eastAsia="Calibri" w:cs="Calibri"/>
          <w:color w:val="000000" w:themeColor="text1" w:themeTint="FF" w:themeShade="FF"/>
        </w:rPr>
        <w:t xml:space="preserve"> che siano facilmente comprensibili dal pubblico di destinazione o dal singolo destinatario.</w:t>
      </w:r>
    </w:p>
    <w:p w:rsidR="00956B49" w:rsidRDefault="00956B49" w14:paraId="00000026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27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000000"/>
        </w:rPr>
        <w:t xml:space="preserve">CONOSCENZE </w:t>
      </w:r>
    </w:p>
    <w:p w:rsidR="00956B49" w:rsidRDefault="00956B49" w14:paraId="00000028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956B49" w14:paraId="00000029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2A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980000"/>
        </w:rPr>
        <w:t xml:space="preserve">ABILITA’ </w:t>
      </w:r>
      <w:hyperlink r:id="rId14">
        <w:r>
          <w:rPr>
            <w:rFonts w:ascii="Calibri" w:hAnsi="Calibri" w:eastAsia="Calibri" w:cs="Calibri"/>
            <w:b/>
            <w:color w:val="1155CC"/>
            <w:u w:val="single"/>
          </w:rPr>
          <w:t>DIGCOMP 2.2</w:t>
        </w:r>
      </w:hyperlink>
    </w:p>
    <w:p w:rsidR="00956B49" w:rsidP="4E1F3427" w:rsidRDefault="00956B49" w14:paraId="0000002B" w14:textId="777DD6B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4E1F3427" w:rsidR="648A044E">
        <w:rPr>
          <w:rFonts w:ascii="Calibri" w:hAnsi="Calibri" w:eastAsia="Calibri" w:cs="Calibri"/>
          <w:color w:val="000000" w:themeColor="text1" w:themeTint="FF" w:themeShade="FF"/>
        </w:rPr>
        <w:t>Sa come utilizzare una serie di strumenti nel corso di una videoconferenza.</w:t>
      </w:r>
    </w:p>
    <w:p w:rsidR="00956B49" w:rsidRDefault="00956B49" w14:paraId="0000002C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2D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000000"/>
        </w:rPr>
        <w:t xml:space="preserve">ABILITA’ </w:t>
      </w:r>
    </w:p>
    <w:p w:rsidR="00956B49" w:rsidRDefault="00956B49" w14:paraId="0000002E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956B49" w14:paraId="0000002F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30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980000"/>
        </w:rPr>
        <w:t xml:space="preserve">ATTITUDINE </w:t>
      </w:r>
      <w:hyperlink r:id="rId15">
        <w:r>
          <w:rPr>
            <w:rFonts w:ascii="Calibri" w:hAnsi="Calibri" w:eastAsia="Calibri" w:cs="Calibri"/>
            <w:b/>
            <w:color w:val="1155CC"/>
            <w:u w:val="single"/>
          </w:rPr>
          <w:t>DIGCOMP 2.2</w:t>
        </w:r>
      </w:hyperlink>
    </w:p>
    <w:p w:rsidR="00956B49" w:rsidP="4E1F3427" w:rsidRDefault="00956B49" w14:paraId="00000031" w14:textId="2E62C72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4E1F3427" w:rsidR="6A082D49">
        <w:rPr>
          <w:rFonts w:ascii="Calibri" w:hAnsi="Calibri" w:eastAsia="Calibri" w:cs="Calibri"/>
          <w:color w:val="000000" w:themeColor="text1" w:themeTint="FF" w:themeShade="FF"/>
        </w:rPr>
        <w:t>E’disponibile</w:t>
      </w:r>
      <w:r w:rsidRPr="4E1F3427" w:rsidR="6A082D49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  <w:r w:rsidRPr="4E1F3427" w:rsidR="6A082D49">
        <w:rPr>
          <w:rFonts w:ascii="Calibri" w:hAnsi="Calibri" w:eastAsia="Calibri" w:cs="Calibri"/>
          <w:color w:val="000000" w:themeColor="text1" w:themeTint="FF" w:themeShade="FF"/>
        </w:rPr>
        <w:t>ad</w:t>
      </w:r>
      <w:r w:rsidRPr="4E1F3427" w:rsidR="6A082D49">
        <w:rPr>
          <w:rFonts w:ascii="Calibri" w:hAnsi="Calibri" w:eastAsia="Calibri" w:cs="Calibri"/>
          <w:color w:val="000000" w:themeColor="text1" w:themeTint="FF" w:themeShade="FF"/>
        </w:rPr>
        <w:t xml:space="preserve"> adottare una strategia di comunicazione appropriata a seconda della situazione e dello strumento digitale</w:t>
      </w:r>
      <w:r w:rsidRPr="4E1F3427" w:rsidR="7C999CA3">
        <w:rPr>
          <w:rFonts w:ascii="Calibri" w:hAnsi="Calibri" w:eastAsia="Calibri" w:cs="Calibri"/>
          <w:color w:val="000000" w:themeColor="text1" w:themeTint="FF" w:themeShade="FF"/>
        </w:rPr>
        <w:t>. Strategie verbali, non verbali, visive o miste.</w:t>
      </w:r>
    </w:p>
    <w:p w:rsidR="00956B49" w:rsidRDefault="00956B49" w14:paraId="00000032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33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000000"/>
        </w:rPr>
        <w:t xml:space="preserve">ATTITUDINE </w:t>
      </w:r>
    </w:p>
    <w:p w:rsidR="00956B49" w:rsidRDefault="00956B49" w14:paraId="00000034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956B49" w14:paraId="00000035" w14:textId="7777777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20" w:after="40"/>
        <w:rPr>
          <w:rFonts w:ascii="Calibri" w:hAnsi="Calibri" w:eastAsia="Calibri" w:cs="Calibri"/>
          <w:b/>
          <w:smallCaps/>
          <w:color w:val="000000"/>
          <w:sz w:val="28"/>
          <w:szCs w:val="28"/>
        </w:rPr>
      </w:pPr>
      <w:bookmarkStart w:name="_1fob9te" w:colFirst="0" w:colLast="0" w:id="2"/>
      <w:bookmarkEnd w:id="2"/>
    </w:p>
    <w:p w:rsidR="00956B49" w:rsidRDefault="00956B49" w14:paraId="00000036" w14:textId="7777777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56B49" w:rsidRDefault="002D6900" w14:paraId="00000037" w14:textId="7777777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20" w:after="40"/>
        <w:rPr>
          <w:rFonts w:ascii="Calibri" w:hAnsi="Calibri" w:eastAsia="Calibri" w:cs="Calibri"/>
          <w:b/>
          <w:smallCaps/>
          <w:color w:val="000000"/>
          <w:sz w:val="28"/>
          <w:szCs w:val="28"/>
        </w:rPr>
      </w:pPr>
      <w:bookmarkStart w:name="_3znysh7" w:colFirst="0" w:colLast="0" w:id="3"/>
      <w:bookmarkEnd w:id="3"/>
      <w:r>
        <w:rPr>
          <w:rFonts w:ascii="Calibri" w:hAnsi="Calibri" w:eastAsia="Calibri" w:cs="Calibri"/>
          <w:b/>
          <w:smallCaps/>
          <w:color w:val="000000"/>
          <w:sz w:val="28"/>
          <w:szCs w:val="28"/>
        </w:rPr>
        <w:t>FASI DELL’ATTIVITA’</w:t>
      </w:r>
    </w:p>
    <w:p w:rsidR="00956B49" w:rsidRDefault="00956B49" w14:paraId="00000038" w14:textId="7777777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56B49" w:rsidRDefault="002D6900" w14:paraId="00000039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FASI DELL’ ATTIVITA’</w:t>
      </w:r>
    </w:p>
    <w:p w:rsidR="00956B49" w:rsidRDefault="00956B49" w14:paraId="0000003A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3B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 xml:space="preserve">INTRODUZIONE TEMI - AFFIDAMENTO COMPITO </w:t>
      </w:r>
    </w:p>
    <w:p w:rsidR="00956B49" w:rsidRDefault="002D6900" w14:paraId="0000003C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>Il/la docente...</w:t>
      </w:r>
    </w:p>
    <w:p w:rsidR="00956B49" w:rsidRDefault="002D6900" w14:paraId="0000003D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>Argomenti:</w:t>
      </w:r>
    </w:p>
    <w:p w:rsidR="00956B49" w:rsidRDefault="002D6900" w14:paraId="0000003E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SVOLGIMENTO COMPITO</w:t>
      </w:r>
    </w:p>
    <w:p w:rsidR="00956B49" w:rsidRDefault="002D6900" w14:paraId="0000003F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>Il/la docente...</w:t>
      </w:r>
    </w:p>
    <w:p w:rsidR="00956B49" w:rsidRDefault="002D6900" w14:paraId="00000040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CONDIVISIONE PRODOTTI</w:t>
      </w:r>
    </w:p>
    <w:p w:rsidR="00956B49" w:rsidRDefault="002D6900" w14:paraId="0000004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>Il/la docente...</w:t>
      </w:r>
    </w:p>
    <w:p w:rsidR="00956B49" w:rsidRDefault="002D6900" w14:paraId="00000042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RIFLESSIONE SULL’ ATTIVITA’ SVOLTA</w:t>
      </w:r>
    </w:p>
    <w:p w:rsidR="00956B49" w:rsidRDefault="002D6900" w14:paraId="00000043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>Il/la docente...</w:t>
      </w:r>
    </w:p>
    <w:p w:rsidR="00956B49" w:rsidRDefault="00956B49" w14:paraId="00000044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45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COMPITO AFFIDATO AGLI STUDENTI  -  PRODOTTO DA REALIZZARE</w:t>
      </w:r>
    </w:p>
    <w:p w:rsidR="00956B49" w:rsidRDefault="002D6900" w14:paraId="00000046" w14:textId="7777777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20" w:after="40"/>
        <w:rPr>
          <w:rFonts w:ascii="Calibri" w:hAnsi="Calibri" w:eastAsia="Calibri" w:cs="Calibri"/>
          <w:b/>
          <w:smallCaps/>
          <w:color w:val="000000"/>
          <w:sz w:val="28"/>
          <w:szCs w:val="28"/>
        </w:rPr>
      </w:pPr>
      <w:bookmarkStart w:name="_tyjcwt" w:colFirst="0" w:colLast="0" w:id="4"/>
      <w:bookmarkEnd w:id="4"/>
      <w:r>
        <w:rPr>
          <w:rFonts w:ascii="Calibri" w:hAnsi="Calibri" w:eastAsia="Calibri" w:cs="Calibri"/>
          <w:b/>
          <w:smallCaps/>
          <w:color w:val="000000"/>
          <w:sz w:val="28"/>
          <w:szCs w:val="28"/>
        </w:rPr>
        <w:t>APPLICAZIONI E AMBIENTI DIGITALI</w:t>
      </w:r>
    </w:p>
    <w:p w:rsidR="00956B49" w:rsidRDefault="00956B49" w14:paraId="00000047" w14:textId="7777777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56B49" w:rsidRDefault="002D6900" w14:paraId="00000048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APPLICAZIONI/ AMBIENTI DA IMPIEGARE DURANTE LA LEZIONE</w:t>
      </w:r>
    </w:p>
    <w:p w:rsidR="00956B49" w:rsidRDefault="002D6900" w14:paraId="00000049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 xml:space="preserve">INTRODUZIONE TEMI - AFFIDAMENTO COMPITO </w:t>
      </w:r>
    </w:p>
    <w:p w:rsidR="00956B49" w:rsidRDefault="002D6900" w14:paraId="0000004A" w14:textId="777777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  <w:hyperlink r:id="rId16">
        <w:r>
          <w:rPr>
            <w:rFonts w:ascii="Calibri" w:hAnsi="Calibri" w:eastAsia="Calibri" w:cs="Calibri"/>
            <w:color w:val="1155CC"/>
            <w:u w:val="single"/>
          </w:rPr>
          <w:t>https://www.canva.com/</w:t>
        </w:r>
      </w:hyperlink>
      <w:r>
        <w:rPr>
          <w:rFonts w:ascii="Calibri" w:hAnsi="Calibri" w:eastAsia="Calibri" w:cs="Calibri"/>
          <w:color w:val="000000"/>
        </w:rPr>
        <w:t xml:space="preserve"> </w:t>
      </w:r>
    </w:p>
    <w:p w:rsidR="00956B49" w:rsidRDefault="002D6900" w14:paraId="0000004B" w14:textId="777777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  <w:hyperlink r:id="rId17">
        <w:r>
          <w:rPr>
            <w:rFonts w:ascii="Calibri" w:hAnsi="Calibri" w:eastAsia="Calibri" w:cs="Calibri"/>
            <w:color w:val="1155CC"/>
            <w:u w:val="single"/>
          </w:rPr>
          <w:t>https://edpuzzle.com/</w:t>
        </w:r>
      </w:hyperlink>
      <w:r>
        <w:rPr>
          <w:rFonts w:ascii="Calibri" w:hAnsi="Calibri" w:eastAsia="Calibri" w:cs="Calibri"/>
          <w:color w:val="000000"/>
        </w:rPr>
        <w:t xml:space="preserve"> </w:t>
      </w:r>
    </w:p>
    <w:p w:rsidR="00956B49" w:rsidRDefault="00956B49" w14:paraId="0000004C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4D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SVOLGIMENTO COMPITO</w:t>
      </w:r>
    </w:p>
    <w:p w:rsidR="00956B49" w:rsidRDefault="002D6900" w14:paraId="0000004E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>offline (condivisione schede operative: specificare applicazione/ambiente utilizzato per produrre le schede operative)</w:t>
      </w:r>
    </w:p>
    <w:p w:rsidR="00956B49" w:rsidRDefault="002D6900" w14:paraId="0000004F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>online (specificare applicazione/ambiente)</w:t>
      </w:r>
    </w:p>
    <w:p w:rsidR="00956B49" w:rsidRDefault="00956B49" w14:paraId="0000005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51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CONDIVISIONE PRODOTTI</w:t>
      </w:r>
    </w:p>
    <w:p w:rsidR="00956B49" w:rsidRDefault="002D6900" w14:paraId="00000052" w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>offline (condivisione schede operative: specificare applicazione/ambiente utilizzato per produrre le schede operative)</w:t>
      </w:r>
    </w:p>
    <w:p w:rsidR="00956B49" w:rsidRDefault="002D6900" w14:paraId="00000053" w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online:  </w:t>
      </w:r>
      <w:hyperlink r:id="rId18">
        <w:r>
          <w:rPr>
            <w:rFonts w:ascii="Calibri" w:hAnsi="Calibri" w:eastAsia="Calibri" w:cs="Calibri"/>
            <w:color w:val="1155CC"/>
            <w:u w:val="single"/>
          </w:rPr>
          <w:t>https://it.padlet.com</w:t>
        </w:r>
      </w:hyperlink>
      <w:r>
        <w:rPr>
          <w:rFonts w:ascii="Calibri" w:hAnsi="Calibri" w:eastAsia="Calibri" w:cs="Calibri"/>
          <w:color w:val="000000"/>
        </w:rPr>
        <w:t xml:space="preserve"> </w:t>
      </w:r>
    </w:p>
    <w:p w:rsidR="00956B49" w:rsidRDefault="00956B49" w14:paraId="00000054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55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RIFLESSIONE SULL’ ATTIVITA’ SVOLTA</w:t>
      </w:r>
    </w:p>
    <w:p w:rsidR="00956B49" w:rsidRDefault="002D6900" w14:paraId="00000056" w14:textId="7777777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>offline (condivisione schede operative: specificare applicazione/ambiente utilizzato per produrre le schede operative)</w:t>
      </w:r>
    </w:p>
    <w:p w:rsidR="00956B49" w:rsidRDefault="002D6900" w14:paraId="00000057" w14:textId="7777777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online </w:t>
      </w:r>
      <w:hyperlink r:id="rId19">
        <w:r>
          <w:rPr>
            <w:rFonts w:ascii="Calibri" w:hAnsi="Calibri" w:eastAsia="Calibri" w:cs="Calibri"/>
            <w:color w:val="1155CC"/>
            <w:u w:val="single"/>
          </w:rPr>
          <w:t>https://www.slido.com/</w:t>
        </w:r>
      </w:hyperlink>
      <w:r>
        <w:rPr>
          <w:rFonts w:ascii="Calibri" w:hAnsi="Calibri" w:eastAsia="Calibri" w:cs="Calibri"/>
          <w:color w:val="000000"/>
        </w:rPr>
        <w:t xml:space="preserve"> </w:t>
      </w:r>
    </w:p>
    <w:p w:rsidR="00956B49" w:rsidRDefault="00956B49" w14:paraId="00000058" w14:textId="77777777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hAnsi="Calibri" w:eastAsia="Calibri" w:cs="Calibri"/>
          <w:color w:val="000000"/>
        </w:rPr>
      </w:pPr>
    </w:p>
    <w:p w:rsidR="00956B49" w:rsidRDefault="002D6900" w14:paraId="00000059" w14:textId="7777777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20" w:after="40"/>
        <w:rPr>
          <w:rFonts w:ascii="Calibri" w:hAnsi="Calibri" w:eastAsia="Calibri" w:cs="Calibri"/>
          <w:b/>
          <w:smallCaps/>
          <w:color w:val="000000"/>
          <w:sz w:val="28"/>
          <w:szCs w:val="28"/>
        </w:rPr>
      </w:pPr>
      <w:bookmarkStart w:name="_3dy6vkm" w:colFirst="0" w:colLast="0" w:id="5"/>
      <w:bookmarkEnd w:id="5"/>
      <w:r>
        <w:rPr>
          <w:rFonts w:ascii="Calibri" w:hAnsi="Calibri" w:eastAsia="Calibri" w:cs="Calibri"/>
          <w:b/>
          <w:smallCaps/>
          <w:color w:val="000000"/>
          <w:sz w:val="28"/>
          <w:szCs w:val="28"/>
        </w:rPr>
        <w:t>RISORSE</w:t>
      </w:r>
    </w:p>
    <w:p w:rsidR="00956B49" w:rsidRDefault="00956B49" w14:paraId="0000005A" w14:textId="7777777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56B49" w:rsidRDefault="002D6900" w14:paraId="0000005B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URL RISORSE DA IMPIEGARE DURANTE LA LEZIONE (GIA’ DISPONIBILI ONLINE) O PER PREPARARE L’ATTIVITA’</w:t>
      </w:r>
    </w:p>
    <w:p w:rsidR="00956B49" w:rsidRDefault="00956B49" w14:paraId="0000005C" w14:textId="7777777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rPr>
          <w:rFonts w:ascii="Calibri" w:hAnsi="Calibri" w:eastAsia="Calibri" w:cs="Calibri"/>
          <w:b/>
          <w:color w:val="000000"/>
          <w:sz w:val="18"/>
          <w:szCs w:val="18"/>
        </w:rPr>
      </w:pPr>
    </w:p>
    <w:p w:rsidR="00956B49" w:rsidRDefault="002D6900" w14:paraId="0000005D" w14:textId="7777777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0"/>
        <w:jc w:val="left"/>
        <w:rPr>
          <w:rFonts w:ascii="Calibri" w:hAnsi="Calibri" w:eastAsia="Calibri" w:cs="Calibri"/>
          <w:b/>
          <w:color w:val="000000"/>
          <w:sz w:val="24"/>
          <w:szCs w:val="24"/>
        </w:rPr>
      </w:pPr>
      <w:bookmarkStart w:name="_1t3h5sf" w:colFirst="0" w:colLast="0" w:id="6"/>
      <w:bookmarkEnd w:id="6"/>
      <w:r>
        <w:rPr>
          <w:rFonts w:ascii="Calibri" w:hAnsi="Calibri" w:eastAsia="Calibri" w:cs="Calibri"/>
          <w:b/>
          <w:smallCaps/>
          <w:color w:val="000000"/>
          <w:sz w:val="28"/>
          <w:szCs w:val="28"/>
        </w:rPr>
        <w:t>PRODUZIONE RISORSA</w:t>
      </w:r>
    </w:p>
    <w:p w:rsidR="00956B49" w:rsidRDefault="00956B49" w14:paraId="0000005E" w14:textId="7777777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956B49" w:rsidRDefault="002D6900" w14:paraId="0000005F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tabs>
          <w:tab w:val="left" w:pos="3615"/>
          <w:tab w:val="center" w:pos="4535"/>
        </w:tabs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 xml:space="preserve">TITOLO RISORSA (PER L’INTRODUZIONE TEMI - AFFIDAMENTO COMPITO) </w:t>
      </w:r>
      <w:r>
        <w:rPr>
          <w:rFonts w:ascii="Calibri" w:hAnsi="Calibri" w:eastAsia="Calibri" w:cs="Calibri"/>
          <w:b/>
          <w:color w:val="000000"/>
        </w:rPr>
        <w:tab/>
      </w:r>
      <w:r>
        <w:rPr>
          <w:rFonts w:ascii="Calibri" w:hAnsi="Calibri" w:eastAsia="Calibri" w:cs="Calibri"/>
          <w:b/>
          <w:color w:val="000000"/>
        </w:rPr>
        <w:tab/>
      </w:r>
    </w:p>
    <w:p w:rsidR="00956B49" w:rsidRDefault="00956B49" w14:paraId="0000006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b/>
          <w:color w:val="000000"/>
        </w:rPr>
      </w:pPr>
    </w:p>
    <w:p w:rsidR="00956B49" w:rsidRDefault="00956B49" w14:paraId="00000061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b/>
          <w:color w:val="000000"/>
        </w:rPr>
      </w:pPr>
    </w:p>
    <w:p w:rsidR="00956B49" w:rsidRDefault="002D6900" w14:paraId="00000062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AMBIENTE UTILIZZATO PER LA PRODUZIONE DELLA RISORSA</w:t>
      </w:r>
    </w:p>
    <w:p w:rsidR="00956B49" w:rsidRDefault="00956B49" w14:paraId="00000063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64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  <w:hyperlink r:id="rId20">
        <w:r>
          <w:rPr>
            <w:rFonts w:ascii="Calibri" w:hAnsi="Calibri" w:eastAsia="Calibri" w:cs="Calibri"/>
            <w:color w:val="1155CC"/>
            <w:u w:val="single"/>
          </w:rPr>
          <w:t>https://www.canva.com/</w:t>
        </w:r>
      </w:hyperlink>
      <w:r>
        <w:rPr>
          <w:rFonts w:ascii="Calibri" w:hAnsi="Calibri" w:eastAsia="Calibri" w:cs="Calibri"/>
          <w:color w:val="000000"/>
        </w:rPr>
        <w:t xml:space="preserve"> </w:t>
      </w:r>
    </w:p>
    <w:p w:rsidR="00956B49" w:rsidRDefault="00956B49" w14:paraId="00000065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66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tabs>
          <w:tab w:val="left" w:pos="3615"/>
          <w:tab w:val="center" w:pos="4535"/>
        </w:tabs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 xml:space="preserve">PRESENTAZIONE SINTETICA DELLA RISORSA (PER L’INTRODUZIONE TEMI - AFFIDAMENTO COMPITO) </w:t>
      </w:r>
      <w:r>
        <w:rPr>
          <w:rFonts w:ascii="Calibri" w:hAnsi="Calibri" w:eastAsia="Calibri" w:cs="Calibri"/>
          <w:b/>
          <w:color w:val="000000"/>
        </w:rPr>
        <w:tab/>
      </w:r>
    </w:p>
    <w:p w:rsidR="00956B49" w:rsidRDefault="00956B49" w14:paraId="00000067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b/>
          <w:color w:val="000000"/>
        </w:rPr>
      </w:pPr>
    </w:p>
    <w:p w:rsidR="00956B49" w:rsidRDefault="00956B49" w14:paraId="00000068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956B49" w:rsidRDefault="002D6900" w14:paraId="00000069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 xml:space="preserve">COMPETENZA/E </w:t>
      </w:r>
      <w:hyperlink r:id="rId21">
        <w:r>
          <w:rPr>
            <w:rFonts w:ascii="Calibri" w:hAnsi="Calibri" w:eastAsia="Calibri" w:cs="Calibri"/>
            <w:b/>
            <w:color w:val="1155CC"/>
            <w:u w:val="single"/>
          </w:rPr>
          <w:t>DIGCOMPEDU</w:t>
        </w:r>
      </w:hyperlink>
    </w:p>
    <w:p w:rsidR="00956B49" w:rsidRDefault="00956B49" w14:paraId="0000006A" w14:textId="7777777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rPr>
          <w:rFonts w:ascii="Calibri" w:hAnsi="Calibri" w:eastAsia="Calibri" w:cs="Calibri"/>
          <w:b/>
          <w:color w:val="000000"/>
          <w:sz w:val="18"/>
          <w:szCs w:val="18"/>
        </w:rPr>
      </w:pPr>
    </w:p>
    <w:p w:rsidR="00956B49" w:rsidRDefault="00956B49" w14:paraId="0000006B" w14:textId="7777777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rPr>
          <w:rFonts w:ascii="Calibri" w:hAnsi="Calibri" w:eastAsia="Calibri" w:cs="Calibri"/>
          <w:b/>
          <w:color w:val="000000"/>
          <w:sz w:val="18"/>
          <w:szCs w:val="18"/>
        </w:rPr>
      </w:pPr>
    </w:p>
    <w:p w:rsidR="00956B49" w:rsidRDefault="002D6900" w14:paraId="0000006C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tabs>
          <w:tab w:val="left" w:pos="3615"/>
          <w:tab w:val="center" w:pos="4535"/>
        </w:tabs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 xml:space="preserve">URL DELLA RISORSA  PRODOTTA (PER L’INTRODUZIONE TEMI - AFFIDAMENTO COMPITO) </w:t>
      </w:r>
      <w:r>
        <w:rPr>
          <w:rFonts w:ascii="Calibri" w:hAnsi="Calibri" w:eastAsia="Calibri" w:cs="Calibri"/>
          <w:b/>
          <w:color w:val="000000"/>
        </w:rPr>
        <w:tab/>
      </w:r>
    </w:p>
    <w:p w:rsidR="00956B49" w:rsidRDefault="00956B49" w14:paraId="0000006D" w14:textId="7777777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rPr>
          <w:rFonts w:ascii="Calibri" w:hAnsi="Calibri" w:eastAsia="Calibri" w:cs="Calibri"/>
          <w:b/>
          <w:color w:val="000000"/>
          <w:sz w:val="18"/>
          <w:szCs w:val="18"/>
        </w:rPr>
      </w:pPr>
    </w:p>
    <w:p w:rsidR="00956B49" w:rsidRDefault="00956B49" w14:paraId="0000006E" w14:textId="7777777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rPr>
          <w:rFonts w:ascii="Calibri" w:hAnsi="Calibri" w:eastAsia="Calibri" w:cs="Calibri"/>
          <w:b/>
          <w:color w:val="000000"/>
          <w:sz w:val="18"/>
          <w:szCs w:val="18"/>
        </w:rPr>
      </w:pPr>
    </w:p>
    <w:p w:rsidR="00956B49" w:rsidRDefault="00956B49" w14:paraId="0000006F" w14:textId="7777777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rPr>
          <w:rFonts w:ascii="Calibri" w:hAnsi="Calibri" w:eastAsia="Calibri" w:cs="Calibri"/>
          <w:b/>
          <w:color w:val="000000"/>
          <w:sz w:val="18"/>
          <w:szCs w:val="18"/>
        </w:rPr>
      </w:pPr>
    </w:p>
    <w:sectPr w:rsidR="00956B49">
      <w:headerReference w:type="default" r:id="rId22"/>
      <w:footerReference w:type="default" r:id="rId23"/>
      <w:footerReference w:type="first" r:id="rId24"/>
      <w:pgSz w:w="12240" w:h="15840" w:orient="portrait"/>
      <w:pgMar w:top="1440" w:right="1440" w:bottom="1440" w:left="1440" w:header="708" w:footer="5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6900" w:rsidRDefault="002D6900" w14:paraId="2CF4B486" w14:textId="77777777">
      <w:pPr>
        <w:spacing w:after="0" w:line="240" w:lineRule="auto"/>
      </w:pPr>
      <w:r>
        <w:separator/>
      </w:r>
    </w:p>
  </w:endnote>
  <w:endnote w:type="continuationSeparator" w:id="0">
    <w:p w:rsidR="002D6900" w:rsidRDefault="002D6900" w14:paraId="23D9194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56B49" w:rsidRDefault="002D6900" w14:paraId="00000072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:rsidR="00956B49" w:rsidRDefault="00956B49" w14:paraId="00000073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56B49" w:rsidRDefault="00956B49" w14:paraId="00000074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6900" w:rsidRDefault="002D6900" w14:paraId="1A674919" w14:textId="77777777">
      <w:pPr>
        <w:spacing w:after="0" w:line="240" w:lineRule="auto"/>
      </w:pPr>
      <w:r>
        <w:separator/>
      </w:r>
    </w:p>
  </w:footnote>
  <w:footnote w:type="continuationSeparator" w:id="0">
    <w:p w:rsidR="002D6900" w:rsidRDefault="002D6900" w14:paraId="2F30BAD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56B49" w:rsidRDefault="00956B49" w14:paraId="00000070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  <w:p w:rsidR="00956B49" w:rsidRDefault="00956B49" w14:paraId="00000071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8">
    <w:nsid w:val="495e07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6b49b1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-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5c55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179af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66270A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FAD350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3434B2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E95128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4AA5EE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1" w16cid:durableId="1248808813">
    <w:abstractNumId w:val="3"/>
  </w:num>
  <w:num w:numId="2" w16cid:durableId="794373546">
    <w:abstractNumId w:val="2"/>
  </w:num>
  <w:num w:numId="3" w16cid:durableId="1371304321">
    <w:abstractNumId w:val="1"/>
  </w:num>
  <w:num w:numId="4" w16cid:durableId="2001763426">
    <w:abstractNumId w:val="0"/>
  </w:num>
  <w:num w:numId="5" w16cid:durableId="1492942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B49"/>
    <w:rsid w:val="000C26F2"/>
    <w:rsid w:val="002D6900"/>
    <w:rsid w:val="00520969"/>
    <w:rsid w:val="00956B49"/>
    <w:rsid w:val="01A3A42F"/>
    <w:rsid w:val="01CAB579"/>
    <w:rsid w:val="022D60C9"/>
    <w:rsid w:val="02CA47D1"/>
    <w:rsid w:val="030374B5"/>
    <w:rsid w:val="05F6D166"/>
    <w:rsid w:val="0877B65D"/>
    <w:rsid w:val="09402A9A"/>
    <w:rsid w:val="09585812"/>
    <w:rsid w:val="0A256DDA"/>
    <w:rsid w:val="0A2F4562"/>
    <w:rsid w:val="0A49D84C"/>
    <w:rsid w:val="0AEFD430"/>
    <w:rsid w:val="0AFC4514"/>
    <w:rsid w:val="0B1D8DBC"/>
    <w:rsid w:val="0B4A84E5"/>
    <w:rsid w:val="0B8C9E20"/>
    <w:rsid w:val="0C321EFA"/>
    <w:rsid w:val="12BD10C4"/>
    <w:rsid w:val="12E2F918"/>
    <w:rsid w:val="1397E4DB"/>
    <w:rsid w:val="13EA054E"/>
    <w:rsid w:val="152DCBF5"/>
    <w:rsid w:val="166C3583"/>
    <w:rsid w:val="169D12A2"/>
    <w:rsid w:val="16EDEABE"/>
    <w:rsid w:val="18013559"/>
    <w:rsid w:val="197D1D54"/>
    <w:rsid w:val="19ED0962"/>
    <w:rsid w:val="1A044654"/>
    <w:rsid w:val="1A8ED6DC"/>
    <w:rsid w:val="1C90D02F"/>
    <w:rsid w:val="1DA9C37A"/>
    <w:rsid w:val="1E256D16"/>
    <w:rsid w:val="250B1E3D"/>
    <w:rsid w:val="2604D312"/>
    <w:rsid w:val="263CF729"/>
    <w:rsid w:val="2642CFFF"/>
    <w:rsid w:val="26D9C9DC"/>
    <w:rsid w:val="277B3AC3"/>
    <w:rsid w:val="2B70DFCD"/>
    <w:rsid w:val="2B9570E0"/>
    <w:rsid w:val="2C6D0209"/>
    <w:rsid w:val="2CA46BDA"/>
    <w:rsid w:val="2E2FDEB2"/>
    <w:rsid w:val="2FD88439"/>
    <w:rsid w:val="310CA54A"/>
    <w:rsid w:val="33B01655"/>
    <w:rsid w:val="33D9F4F9"/>
    <w:rsid w:val="350AECCE"/>
    <w:rsid w:val="354EB22B"/>
    <w:rsid w:val="3655E46C"/>
    <w:rsid w:val="36A6E519"/>
    <w:rsid w:val="378046BC"/>
    <w:rsid w:val="382B988C"/>
    <w:rsid w:val="3849A840"/>
    <w:rsid w:val="3862D2DB"/>
    <w:rsid w:val="38A02D10"/>
    <w:rsid w:val="3959909F"/>
    <w:rsid w:val="3A0453D1"/>
    <w:rsid w:val="3BB6B291"/>
    <w:rsid w:val="3CC24593"/>
    <w:rsid w:val="3D7B2F25"/>
    <w:rsid w:val="3DFCC870"/>
    <w:rsid w:val="3E3A26FE"/>
    <w:rsid w:val="3E49D589"/>
    <w:rsid w:val="3F246E44"/>
    <w:rsid w:val="40DCB154"/>
    <w:rsid w:val="42D7BA48"/>
    <w:rsid w:val="439F79F9"/>
    <w:rsid w:val="46237763"/>
    <w:rsid w:val="46864C8F"/>
    <w:rsid w:val="468ED947"/>
    <w:rsid w:val="476B477A"/>
    <w:rsid w:val="47DD4BCA"/>
    <w:rsid w:val="495325A6"/>
    <w:rsid w:val="4970BF25"/>
    <w:rsid w:val="4B8EF05B"/>
    <w:rsid w:val="4BF09574"/>
    <w:rsid w:val="4CB8E385"/>
    <w:rsid w:val="4D7BD418"/>
    <w:rsid w:val="4E1F3427"/>
    <w:rsid w:val="505DA97F"/>
    <w:rsid w:val="50F3C87B"/>
    <w:rsid w:val="5119B043"/>
    <w:rsid w:val="519EA875"/>
    <w:rsid w:val="521661A5"/>
    <w:rsid w:val="54050333"/>
    <w:rsid w:val="55627A71"/>
    <w:rsid w:val="55B6E8EC"/>
    <w:rsid w:val="56A066B8"/>
    <w:rsid w:val="5760EFD4"/>
    <w:rsid w:val="57AB43B0"/>
    <w:rsid w:val="5821A03F"/>
    <w:rsid w:val="591EFE1A"/>
    <w:rsid w:val="59D36E48"/>
    <w:rsid w:val="59EB49EA"/>
    <w:rsid w:val="5A69D14B"/>
    <w:rsid w:val="5A8135FE"/>
    <w:rsid w:val="5BB9952E"/>
    <w:rsid w:val="5D9E109A"/>
    <w:rsid w:val="5E5FDEFC"/>
    <w:rsid w:val="5EB92C6A"/>
    <w:rsid w:val="60FEDFCB"/>
    <w:rsid w:val="6165465C"/>
    <w:rsid w:val="6436E3DB"/>
    <w:rsid w:val="648A044E"/>
    <w:rsid w:val="64F62D85"/>
    <w:rsid w:val="65B7B085"/>
    <w:rsid w:val="65B93BC5"/>
    <w:rsid w:val="66438DC2"/>
    <w:rsid w:val="676896AC"/>
    <w:rsid w:val="67FE6984"/>
    <w:rsid w:val="68AA8EF4"/>
    <w:rsid w:val="69391C94"/>
    <w:rsid w:val="6A082D49"/>
    <w:rsid w:val="6A16BEB7"/>
    <w:rsid w:val="6A8A5D28"/>
    <w:rsid w:val="6B5DEFE5"/>
    <w:rsid w:val="6BE80B31"/>
    <w:rsid w:val="6BF6B974"/>
    <w:rsid w:val="6D800F67"/>
    <w:rsid w:val="6DB733BD"/>
    <w:rsid w:val="6DE15DC4"/>
    <w:rsid w:val="6EC4CF2E"/>
    <w:rsid w:val="6F538155"/>
    <w:rsid w:val="6F566940"/>
    <w:rsid w:val="707E29AF"/>
    <w:rsid w:val="7115B496"/>
    <w:rsid w:val="727F8CD5"/>
    <w:rsid w:val="72EC03A8"/>
    <w:rsid w:val="73FD7E9F"/>
    <w:rsid w:val="7594D84D"/>
    <w:rsid w:val="75E7DBF8"/>
    <w:rsid w:val="7612FEA8"/>
    <w:rsid w:val="767C2529"/>
    <w:rsid w:val="77126541"/>
    <w:rsid w:val="7AAFD9C5"/>
    <w:rsid w:val="7B1219A5"/>
    <w:rsid w:val="7B54DDFC"/>
    <w:rsid w:val="7C48A154"/>
    <w:rsid w:val="7C999CA3"/>
    <w:rsid w:val="7CB330DB"/>
    <w:rsid w:val="7D22D198"/>
    <w:rsid w:val="7E012206"/>
    <w:rsid w:val="7F095C39"/>
    <w:rsid w:val="7F7CC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4C3207F-AC07-4A47-8ED3-59248C596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it-IT" w:eastAsia="ja-JP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20" w:after="40"/>
      <w:outlineLvl w:val="0"/>
    </w:pPr>
    <w:rPr>
      <w:rFonts w:ascii="Calibri" w:hAnsi="Calibri" w:eastAsia="Calibri" w:cs="Calibri"/>
      <w:b/>
      <w:smallCaps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1"/>
    </w:pPr>
    <w:rPr>
      <w:rFonts w:ascii="Calibri" w:hAnsi="Calibri" w:eastAsia="Calibri" w:cs="Calibri"/>
      <w:b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2"/>
    </w:pPr>
    <w:rPr>
      <w:rFonts w:ascii="Calibri" w:hAnsi="Calibri" w:eastAsia="Calibri" w:cs="Calibri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3"/>
    </w:pPr>
    <w:rPr>
      <w:rFonts w:ascii="Calibri" w:hAnsi="Calibri" w:eastAsia="Calibri" w:cs="Calibri"/>
      <w:i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4"/>
    </w:pPr>
    <w:rPr>
      <w:rFonts w:ascii="Calibri" w:hAnsi="Calibri" w:eastAsia="Calibri" w:cs="Calibri"/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5"/>
    </w:pPr>
    <w:rPr>
      <w:rFonts w:ascii="Calibri" w:hAnsi="Calibri" w:eastAsia="Calibri" w:cs="Calibri"/>
      <w:b/>
      <w:i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spacing w:after="0" w:line="240" w:lineRule="auto"/>
      <w:jc w:val="center"/>
    </w:pPr>
    <w:rPr>
      <w:rFonts w:ascii="Calibri" w:hAnsi="Calibri" w:eastAsia="Calibri" w:cs="Calibri"/>
      <w:b/>
      <w:sz w:val="48"/>
      <w:szCs w:val="48"/>
    </w:rPr>
  </w:style>
  <w:style w:type="paragraph" w:styleId="Sottotitolo">
    <w:name w:val="Subtitle"/>
    <w:basedOn w:val="Normale"/>
    <w:next w:val="Normale"/>
    <w:uiPriority w:val="11"/>
    <w:qFormat/>
    <w:pPr>
      <w:pBdr>
        <w:top w:val="nil"/>
        <w:left w:val="nil"/>
        <w:bottom w:val="nil"/>
        <w:right w:val="nil"/>
        <w:between w:val="nil"/>
      </w:pBdr>
      <w:spacing w:after="240"/>
      <w:jc w:val="center"/>
    </w:pPr>
    <w:rPr>
      <w:rFonts w:ascii="Calibri" w:hAnsi="Calibri" w:eastAsia="Calibri" w:cs="Calibri"/>
      <w:color w:val="000000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e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Carpredefinitoparagrafo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repubblicadigitale.innovazione.gov.it/assets/docs/DigComp-2_2-Italiano-marzo.pdf" TargetMode="External" Id="rId13" /><Relationship Type="http://schemas.openxmlformats.org/officeDocument/2006/relationships/hyperlink" Target="https://it.padlet.com" TargetMode="External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hyperlink" Target="https://digcompedu.cnr.it/DigCompEdu_ITA_FINAL_CNR-ITD.pdf" TargetMode="External" Id="rId21" /><Relationship Type="http://schemas.openxmlformats.org/officeDocument/2006/relationships/webSettings" Target="webSettings.xml" Id="rId7" /><Relationship Type="http://schemas.openxmlformats.org/officeDocument/2006/relationships/hyperlink" Target="https://repubblicadigitale.innovazione.gov.it/assets/docs/DigComp-2_2-Italiano-marzo.pdf" TargetMode="External" Id="rId12" /><Relationship Type="http://schemas.openxmlformats.org/officeDocument/2006/relationships/hyperlink" Target="https://edpuzzle.com/" TargetMode="External" Id="rId1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hyperlink" Target="https://www.canva.com/" TargetMode="External" Id="rId16" /><Relationship Type="http://schemas.openxmlformats.org/officeDocument/2006/relationships/hyperlink" Target="https://www.canva.com/" TargetMode="Externa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repubblicadigitale.innovazione.gov.it/assets/docs/DigComp-2_2-Italiano-marzo.pdf" TargetMode="External" Id="rId11" /><Relationship Type="http://schemas.openxmlformats.org/officeDocument/2006/relationships/footer" Target="footer2.xml" Id="rId24" /><Relationship Type="http://schemas.openxmlformats.org/officeDocument/2006/relationships/styles" Target="styles.xml" Id="rId5" /><Relationship Type="http://schemas.openxmlformats.org/officeDocument/2006/relationships/hyperlink" Target="https://repubblicadigitale.innovazione.gov.it/assets/docs/DigComp-2_2-Italiano-marzo.pdf" TargetMode="External" Id="rId15" /><Relationship Type="http://schemas.openxmlformats.org/officeDocument/2006/relationships/footer" Target="footer1.xml" Id="rId23" /><Relationship Type="http://schemas.openxmlformats.org/officeDocument/2006/relationships/hyperlink" Target="https://it.wikipedia.org/wiki/Hashtag" TargetMode="External" Id="rId10" /><Relationship Type="http://schemas.openxmlformats.org/officeDocument/2006/relationships/hyperlink" Target="https://www.slido.com/" TargetMode="Externa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repubblicadigitale.innovazione.gov.it/assets/docs/DigComp-2_2-Italiano-marzo.pdf" TargetMode="External" Id="rId14" /><Relationship Type="http://schemas.openxmlformats.org/officeDocument/2006/relationships/header" Target="header1.xml" Id="rId22" /><Relationship Type="http://schemas.openxmlformats.org/officeDocument/2006/relationships/hyperlink" Target="Https://youtu.be/SbfZhlXorOk" TargetMode="External" Id="R2e052bf331634ce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37110a-0bef-4d66-93bf-1ab54e1d55b9">
      <Terms xmlns="http://schemas.microsoft.com/office/infopath/2007/PartnerControls"/>
    </lcf76f155ced4ddcb4097134ff3c332f>
    <TaxCatchAll xmlns="0bf38624-f00a-48e1-8557-44ea45391f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99E78EC0B042419560E9D6D7F2961F" ma:contentTypeVersion="12" ma:contentTypeDescription="Creare un nuovo documento." ma:contentTypeScope="" ma:versionID="6c11dfc9caede239eaa4b8583dbd8925">
  <xsd:schema xmlns:xsd="http://www.w3.org/2001/XMLSchema" xmlns:xs="http://www.w3.org/2001/XMLSchema" xmlns:p="http://schemas.microsoft.com/office/2006/metadata/properties" xmlns:ns2="e337110a-0bef-4d66-93bf-1ab54e1d55b9" xmlns:ns3="0bf38624-f00a-48e1-8557-44ea45391f27" targetNamespace="http://schemas.microsoft.com/office/2006/metadata/properties" ma:root="true" ma:fieldsID="5377f941b51cdc20a6c0d73fbe40c334" ns2:_="" ns3:_="">
    <xsd:import namespace="e337110a-0bef-4d66-93bf-1ab54e1d55b9"/>
    <xsd:import namespace="0bf38624-f00a-48e1-8557-44ea45391f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7110a-0bef-4d66-93bf-1ab54e1d55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2a1f7d44-1b6f-49ae-a4d4-d850f969c1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38624-f00a-48e1-8557-44ea45391f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f80f9d-8a48-48a1-a340-c213a049aa6e}" ma:internalName="TaxCatchAll" ma:showField="CatchAllData" ma:web="0bf38624-f00a-48e1-8557-44ea45391f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6B2988-202A-4900-93E5-84F85190E511}">
  <ds:schemaRefs>
    <ds:schemaRef ds:uri="http://schemas.microsoft.com/office/2006/metadata/properties"/>
    <ds:schemaRef ds:uri="http://schemas.microsoft.com/office/infopath/2007/PartnerControls"/>
    <ds:schemaRef ds:uri="a51715a1-779c-4c97-9205-b0d3bbfa0992"/>
  </ds:schemaRefs>
</ds:datastoreItem>
</file>

<file path=customXml/itemProps2.xml><?xml version="1.0" encoding="utf-8"?>
<ds:datastoreItem xmlns:ds="http://schemas.openxmlformats.org/officeDocument/2006/customXml" ds:itemID="{BB73D410-579D-4316-B966-D92581252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C68939-A4D4-4738-86A5-DBB0AD638CA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CERUZZO GIUSY</cp:lastModifiedBy>
  <cp:revision>4</cp:revision>
  <dcterms:created xsi:type="dcterms:W3CDTF">2024-05-15T14:23:00Z</dcterms:created>
  <dcterms:modified xsi:type="dcterms:W3CDTF">2024-05-15T16:05:48Z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0x0101001E99E78EC0B042419560E9D6D7F2961F</vt:lpwstr>
  </property>
</Properties>
</file>